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E8A81" w14:textId="34AE6D12" w:rsidR="003E3244" w:rsidRDefault="00883B9F" w:rsidP="001C4E1E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5C603218" wp14:editId="1F7A5F80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46396" w14:textId="77777777" w:rsidR="003E3244" w:rsidRDefault="00093316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267D3A8D" w14:textId="77777777" w:rsidR="003E3244" w:rsidRDefault="003E3244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3244" w14:paraId="29C2EED8" w14:textId="7777777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2D3BEA85" w14:textId="77777777" w:rsidR="003E3244" w:rsidRDefault="00093316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6EA0CC1A" w14:textId="532EE2B4" w:rsidR="003E3244" w:rsidRDefault="00181A37" w:rsidP="00914AC5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 w:rsidR="004D12CE"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 w:rsidR="004D12CE">
              <w:rPr>
                <w:b/>
                <w:sz w:val="22"/>
                <w:lang w:val="en-GB"/>
              </w:rPr>
              <w:t>0</w:t>
            </w:r>
            <w:r w:rsidR="00CF2D29">
              <w:rPr>
                <w:b/>
                <w:sz w:val="22"/>
                <w:lang w:val="en-GB"/>
              </w:rPr>
              <w:t>7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 w:rsidR="00721A10">
              <w:rPr>
                <w:b/>
                <w:sz w:val="22"/>
                <w:lang w:val="en-GB"/>
              </w:rPr>
              <w:t>3</w:t>
            </w:r>
            <w:r w:rsidR="00CF2D29">
              <w:rPr>
                <w:b/>
                <w:sz w:val="22"/>
                <w:lang w:val="en-GB"/>
              </w:rPr>
              <w:t>1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36518F70" w14:textId="77777777" w:rsidR="003E3244" w:rsidRDefault="003E3244">
      <w:pPr>
        <w:spacing w:line="280" w:lineRule="exact"/>
        <w:rPr>
          <w:sz w:val="22"/>
          <w:lang w:val="en-GB"/>
        </w:rPr>
      </w:pPr>
    </w:p>
    <w:p w14:paraId="71F893A7" w14:textId="77777777" w:rsidR="003E3244" w:rsidRDefault="00093316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684550F2" w14:textId="77777777" w:rsidR="003E3244" w:rsidRDefault="003E3244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F65D07" w14:paraId="0B5465F1" w14:textId="77777777" w:rsidTr="00A375B4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463F47AE" w14:textId="77777777" w:rsidR="00F65D07" w:rsidRDefault="00F65D0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04ADAA0B" w14:textId="77777777" w:rsidR="00F65D07" w:rsidRPr="00A375B4" w:rsidRDefault="00A375B4">
            <w:pPr>
              <w:rPr>
                <w:sz w:val="22"/>
              </w:rPr>
            </w:pPr>
            <w:r w:rsidRPr="00A375B4">
              <w:rPr>
                <w:rFonts w:hint="eastAsia"/>
                <w:sz w:val="22"/>
                <w:lang w:val="en-GB"/>
              </w:rPr>
              <w:t>華夏</w:t>
            </w:r>
            <w:r w:rsidRPr="00A375B4">
              <w:rPr>
                <w:rFonts w:hint="eastAsia"/>
                <w:sz w:val="22"/>
                <w:lang w:val="en-GB"/>
              </w:rPr>
              <w:t>Direxion</w:t>
            </w:r>
            <w:r w:rsidRPr="00A375B4">
              <w:rPr>
                <w:rFonts w:hint="eastAsia"/>
                <w:sz w:val="22"/>
                <w:lang w:val="en-GB"/>
              </w:rPr>
              <w:t>納斯達克</w:t>
            </w:r>
            <w:r w:rsidRPr="00A375B4">
              <w:rPr>
                <w:rFonts w:hint="eastAsia"/>
                <w:sz w:val="22"/>
                <w:lang w:val="en-GB"/>
              </w:rPr>
              <w:t>100</w:t>
            </w:r>
            <w:r w:rsidRPr="00A375B4">
              <w:rPr>
                <w:rFonts w:hint="eastAsia"/>
                <w:sz w:val="22"/>
                <w:lang w:val="en-GB"/>
              </w:rPr>
              <w:t>指數每日</w:t>
            </w:r>
            <w:r w:rsidR="009A689B" w:rsidRPr="009A689B">
              <w:rPr>
                <w:sz w:val="22"/>
                <w:lang w:val="en-GB"/>
              </w:rPr>
              <w:t>反向</w:t>
            </w:r>
            <w:r w:rsidR="009A689B" w:rsidRPr="009A689B">
              <w:rPr>
                <w:sz w:val="22"/>
                <w:lang w:val="en-GB"/>
              </w:rPr>
              <w:t>(-1x)</w:t>
            </w:r>
            <w:r w:rsidRPr="00A375B4">
              <w:rPr>
                <w:rFonts w:hint="eastAsia"/>
                <w:sz w:val="22"/>
                <w:lang w:val="en-GB"/>
              </w:rPr>
              <w:t>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15611495" w14:textId="77777777" w:rsidR="00F65D07" w:rsidRDefault="00F65D07" w:rsidP="00F65D07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485F4E87" w14:textId="77777777" w:rsidR="00F65D07" w:rsidRDefault="00F65D07">
            <w:pPr>
              <w:rPr>
                <w:i/>
                <w:sz w:val="22"/>
                <w:lang w:val="en-GB"/>
              </w:rPr>
            </w:pPr>
          </w:p>
        </w:tc>
      </w:tr>
      <w:tr w:rsidR="003E3244" w14:paraId="1DCE1B06" w14:textId="77777777" w:rsidTr="00F65D0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3FD77A4F" w14:textId="77777777" w:rsidR="003E3244" w:rsidRDefault="00093316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7C0589" w14:textId="2CB70AE1" w:rsidR="003E3244" w:rsidRPr="00856150" w:rsidRDefault="00181A37" w:rsidP="00914AC5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 w:rsidR="000F31AA"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0F31AA">
              <w:rPr>
                <w:sz w:val="22"/>
                <w:lang w:val="en-GB"/>
              </w:rPr>
              <w:t>0</w:t>
            </w:r>
            <w:r w:rsidR="00CF2D29">
              <w:rPr>
                <w:sz w:val="22"/>
                <w:lang w:val="en-GB"/>
              </w:rPr>
              <w:t>8</w:t>
            </w:r>
            <w:r>
              <w:rPr>
                <w:rFonts w:hint="eastAsia"/>
                <w:sz w:val="22"/>
                <w:lang w:val="en-GB"/>
              </w:rPr>
              <w:t>月</w:t>
            </w:r>
            <w:r w:rsidR="0041011C">
              <w:rPr>
                <w:rFonts w:hint="eastAsia"/>
                <w:sz w:val="22"/>
                <w:lang w:val="en-GB"/>
              </w:rPr>
              <w:t>0</w:t>
            </w:r>
            <w:r w:rsidR="00CF2D29">
              <w:rPr>
                <w:sz w:val="22"/>
                <w:lang w:val="en-GB"/>
              </w:rPr>
              <w:t>6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D34A1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8F8DB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363FA068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41F98E1F" w14:textId="77777777" w:rsidR="003E3244" w:rsidRDefault="003E3244">
            <w:pPr>
              <w:rPr>
                <w:i/>
                <w:sz w:val="22"/>
                <w:lang w:val="en-GB"/>
              </w:rPr>
            </w:pPr>
          </w:p>
        </w:tc>
      </w:tr>
    </w:tbl>
    <w:p w14:paraId="06EF6DE7" w14:textId="77777777" w:rsidR="003E3244" w:rsidRDefault="003E3244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3E3244" w14:paraId="15DF3BB0" w14:textId="77777777">
        <w:tc>
          <w:tcPr>
            <w:tcW w:w="1108" w:type="dxa"/>
          </w:tcPr>
          <w:p w14:paraId="2A57FDA7" w14:textId="77777777" w:rsidR="003E3244" w:rsidRDefault="00816D9F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="00093316"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CAAB521" w14:textId="77777777" w:rsidR="003E3244" w:rsidRDefault="009A689B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7331</w:t>
            </w:r>
          </w:p>
        </w:tc>
        <w:tc>
          <w:tcPr>
            <w:tcW w:w="6896" w:type="dxa"/>
            <w:gridSpan w:val="4"/>
          </w:tcPr>
          <w:p w14:paraId="0BF37514" w14:textId="77777777" w:rsidR="003E3244" w:rsidRDefault="003E3244">
            <w:pPr>
              <w:spacing w:after="120"/>
              <w:rPr>
                <w:sz w:val="20"/>
                <w:lang w:val="en-GB"/>
              </w:rPr>
            </w:pPr>
          </w:p>
        </w:tc>
      </w:tr>
      <w:tr w:rsidR="003E3244" w14:paraId="45314B77" w14:textId="77777777">
        <w:trPr>
          <w:cantSplit/>
        </w:trPr>
        <w:tc>
          <w:tcPr>
            <w:tcW w:w="9084" w:type="dxa"/>
            <w:gridSpan w:val="7"/>
          </w:tcPr>
          <w:p w14:paraId="300183FD" w14:textId="77777777" w:rsidR="003E3244" w:rsidRDefault="003E3244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3E3244" w14:paraId="6A7A17FC" w14:textId="7777777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F28E3CF" w14:textId="77777777" w:rsidR="003E3244" w:rsidRDefault="003E324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EB82BEE" w14:textId="77777777" w:rsidR="003E3244" w:rsidRDefault="0009331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D36A0D" w14:paraId="118012D9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8F7062C" w14:textId="723CD0F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181A37">
              <w:rPr>
                <w:rFonts w:hint="eastAsia"/>
                <w:sz w:val="22"/>
                <w:lang w:val="en-GB"/>
              </w:rPr>
              <w:t>20</w:t>
            </w:r>
            <w:r w:rsidR="004F0AE3">
              <w:rPr>
                <w:sz w:val="22"/>
                <w:lang w:val="en-GB"/>
              </w:rPr>
              <w:t>20</w:t>
            </w:r>
            <w:r w:rsidR="00181A37">
              <w:rPr>
                <w:rFonts w:hint="eastAsia"/>
                <w:sz w:val="22"/>
                <w:lang w:val="en-GB"/>
              </w:rPr>
              <w:t>年</w:t>
            </w:r>
            <w:r w:rsidR="004F0AE3">
              <w:rPr>
                <w:sz w:val="22"/>
                <w:lang w:val="en-GB"/>
              </w:rPr>
              <w:t>0</w:t>
            </w:r>
            <w:r w:rsidR="00CF2D29">
              <w:rPr>
                <w:sz w:val="22"/>
                <w:lang w:val="en-GB"/>
              </w:rPr>
              <w:t>6</w:t>
            </w:r>
            <w:r w:rsidR="00181A37">
              <w:rPr>
                <w:rFonts w:hint="eastAsia"/>
                <w:sz w:val="22"/>
                <w:lang w:val="en-GB"/>
              </w:rPr>
              <w:t>月</w:t>
            </w:r>
            <w:r w:rsidR="00CF2D29">
              <w:rPr>
                <w:sz w:val="22"/>
                <w:lang w:val="en-GB"/>
              </w:rPr>
              <w:t>30</w:t>
            </w:r>
            <w:r w:rsidR="00181A37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7B4A7D7" w14:textId="1256AA6A" w:rsidR="00D36A0D" w:rsidRPr="00D61F30" w:rsidRDefault="00CF2D29" w:rsidP="00D36A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20,100,000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897C57D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2CA3241F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95FB86A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832B371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C1AD67B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0D917B42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9AD816C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4ABCA3" w14:textId="5851B5D0" w:rsidR="00D36A0D" w:rsidRDefault="00CF2D29" w:rsidP="00D36A0D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E33A018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5834182C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13251D8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27A8E28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52AC6155" w14:textId="77777777" w:rsidR="00D36A0D" w:rsidRPr="00266FE4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A1EDAB0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CB85F7D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290F103C" w14:textId="7777777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6190410D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61C6D3B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3B9764A6" w14:textId="77777777" w:rsidR="00D36A0D" w:rsidRDefault="00D36A0D" w:rsidP="00D36A0D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9FD03A8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A820538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59BC09EE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1EE8DF0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7C7F63E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4D3EA25B" w14:textId="77777777" w:rsidR="00D36A0D" w:rsidRPr="00266FE4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6E76462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602EFF3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445C2F3F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DD5C256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2C8D0CAC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A2BFB80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7C66A1DF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F8D643F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E4B8EFF" w14:textId="49022B20" w:rsidR="00D36A0D" w:rsidRDefault="008B3E82" w:rsidP="00D36A0D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3B97268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5BCA8860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85CDAA8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6D3D0F35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A7D5C96" w14:textId="77777777" w:rsidR="00D36A0D" w:rsidRPr="00266FE4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655DBE8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E21EF5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4ABE0A63" w14:textId="7777777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3DEAFF5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1110FEC2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540A0728" w14:textId="77777777" w:rsidR="00D36A0D" w:rsidRDefault="00D36A0D" w:rsidP="00D36A0D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FC16997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9FC9A73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0C464C8A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7A16548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5B77BE3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6B186956" w14:textId="77777777" w:rsidR="00D36A0D" w:rsidRPr="00266FE4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28DF916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B9989C0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2EF72187" w14:textId="7777777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FF3100A" w14:textId="5833270A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181A37">
              <w:rPr>
                <w:rFonts w:hint="eastAsia"/>
                <w:sz w:val="22"/>
                <w:lang w:val="en-GB"/>
              </w:rPr>
              <w:t>20</w:t>
            </w:r>
            <w:r w:rsidR="004D12CE">
              <w:rPr>
                <w:sz w:val="22"/>
                <w:lang w:val="en-GB"/>
              </w:rPr>
              <w:t>20</w:t>
            </w:r>
            <w:r w:rsidR="00181A37">
              <w:rPr>
                <w:rFonts w:hint="eastAsia"/>
                <w:sz w:val="22"/>
                <w:lang w:val="en-GB"/>
              </w:rPr>
              <w:t>年</w:t>
            </w:r>
            <w:r w:rsidR="004D12CE">
              <w:rPr>
                <w:sz w:val="22"/>
                <w:lang w:val="en-GB"/>
              </w:rPr>
              <w:t>0</w:t>
            </w:r>
            <w:r w:rsidR="00CF2D29">
              <w:rPr>
                <w:sz w:val="22"/>
                <w:lang w:val="en-GB"/>
              </w:rPr>
              <w:t>7</w:t>
            </w:r>
            <w:r w:rsidR="00181A37">
              <w:rPr>
                <w:rFonts w:hint="eastAsia"/>
                <w:sz w:val="22"/>
                <w:lang w:val="en-GB"/>
              </w:rPr>
              <w:t>月</w:t>
            </w:r>
            <w:r w:rsidR="00721A10">
              <w:rPr>
                <w:sz w:val="22"/>
                <w:lang w:val="en-GB"/>
              </w:rPr>
              <w:t>3</w:t>
            </w:r>
            <w:r w:rsidR="00CF2D29">
              <w:rPr>
                <w:sz w:val="22"/>
                <w:lang w:val="en-GB"/>
              </w:rPr>
              <w:t>1</w:t>
            </w:r>
            <w:r w:rsidR="00181A37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ABB3B88" w14:textId="1AB48E2F" w:rsidR="00D36A0D" w:rsidRPr="00D61F30" w:rsidRDefault="00721A10" w:rsidP="00D36A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20,100,000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BE79975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4D260642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9CE13FB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E15927" w14:textId="77777777" w:rsidR="00D36A0D" w:rsidRDefault="00D36A0D" w:rsidP="00D36A0D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46CAEAB1" w14:textId="77777777" w:rsidR="003E3244" w:rsidRDefault="00093316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3E3244" w14:paraId="4B0FCC9C" w14:textId="77777777">
        <w:trPr>
          <w:trHeight w:val="320"/>
        </w:trPr>
        <w:tc>
          <w:tcPr>
            <w:tcW w:w="9288" w:type="dxa"/>
          </w:tcPr>
          <w:p w14:paraId="719A6489" w14:textId="77777777" w:rsidR="003E3244" w:rsidRDefault="003E3244">
            <w:pPr>
              <w:rPr>
                <w:b/>
                <w:sz w:val="22"/>
                <w:lang w:val="en-GB"/>
              </w:rPr>
            </w:pPr>
          </w:p>
        </w:tc>
      </w:tr>
      <w:tr w:rsidR="003E3244" w14:paraId="28190C89" w14:textId="77777777">
        <w:trPr>
          <w:trHeight w:val="320"/>
        </w:trPr>
        <w:tc>
          <w:tcPr>
            <w:tcW w:w="9288" w:type="dxa"/>
          </w:tcPr>
          <w:p w14:paraId="38296BCB" w14:textId="77777777" w:rsidR="003E3244" w:rsidRDefault="003E3244">
            <w:pPr>
              <w:rPr>
                <w:b/>
                <w:sz w:val="22"/>
                <w:lang w:val="en-GB"/>
              </w:rPr>
            </w:pPr>
          </w:p>
        </w:tc>
      </w:tr>
    </w:tbl>
    <w:p w14:paraId="6402A9AD" w14:textId="77777777" w:rsidR="003E3244" w:rsidRDefault="003E3244">
      <w:pPr>
        <w:rPr>
          <w:sz w:val="22"/>
          <w:lang w:val="en-GB"/>
        </w:rPr>
      </w:pPr>
    </w:p>
    <w:p w14:paraId="55343DBE" w14:textId="77777777" w:rsidR="003E3244" w:rsidRDefault="00093316" w:rsidP="00A375B4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="003E3244">
        <w:rPr>
          <w:sz w:val="22"/>
          <w:szCs w:val="22"/>
          <w:lang w:val="en-GB"/>
        </w:rPr>
        <w:t>__</w:t>
      </w:r>
      <w:r w:rsidR="00D9063F"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="003E3244" w:rsidRPr="00D9063F">
        <w:rPr>
          <w:sz w:val="22"/>
          <w:szCs w:val="22"/>
          <w:u w:val="single"/>
          <w:lang w:val="en-GB"/>
        </w:rPr>
        <w:t>_</w:t>
      </w:r>
      <w:r w:rsidR="003E3244">
        <w:rPr>
          <w:sz w:val="22"/>
          <w:szCs w:val="22"/>
          <w:lang w:val="en-GB"/>
        </w:rPr>
        <w:t>______________________________</w:t>
      </w:r>
    </w:p>
    <w:p w14:paraId="50319171" w14:textId="77777777" w:rsidR="003E3244" w:rsidRDefault="0009331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="003E3244">
        <w:rPr>
          <w:sz w:val="22"/>
          <w:szCs w:val="22"/>
          <w:lang w:val="en-GB"/>
        </w:rPr>
        <w:t>_</w:t>
      </w:r>
      <w:r w:rsidR="00356A98" w:rsidRPr="00AF5FB8">
        <w:rPr>
          <w:rFonts w:hint="eastAsia"/>
          <w:sz w:val="22"/>
          <w:szCs w:val="22"/>
          <w:u w:val="single"/>
          <w:lang w:val="en-GB"/>
        </w:rPr>
        <w:t>營運</w:t>
      </w:r>
      <w:r w:rsidR="00356A98" w:rsidRPr="00356A98">
        <w:rPr>
          <w:rFonts w:hint="eastAsia"/>
          <w:sz w:val="22"/>
          <w:szCs w:val="22"/>
          <w:u w:val="single"/>
          <w:lang w:val="en-GB"/>
        </w:rPr>
        <w:t>主管</w:t>
      </w:r>
      <w:r w:rsidR="002B4698">
        <w:rPr>
          <w:sz w:val="22"/>
          <w:szCs w:val="22"/>
          <w:lang w:val="en-GB"/>
        </w:rPr>
        <w:t>_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="002B4698" w:rsidRPr="00AF5FB8">
        <w:rPr>
          <w:sz w:val="22"/>
          <w:szCs w:val="22"/>
          <w:u w:val="single"/>
          <w:lang w:val="en-GB"/>
        </w:rPr>
        <w:t>_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(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香港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)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有限公司</w:t>
      </w:r>
      <w:r w:rsidR="003E3244">
        <w:rPr>
          <w:sz w:val="22"/>
          <w:szCs w:val="22"/>
          <w:lang w:val="en-GB"/>
        </w:rPr>
        <w:t>____</w:t>
      </w:r>
    </w:p>
    <w:p w14:paraId="18A579B7" w14:textId="77777777" w:rsidR="002C0812" w:rsidRDefault="003E3244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="00093316" w:rsidRPr="00093316">
        <w:rPr>
          <w:rFonts w:hint="eastAsia"/>
          <w:sz w:val="22"/>
          <w:szCs w:val="22"/>
        </w:rPr>
        <w:t>董事、秘書或其他獲</w:t>
      </w:r>
      <w:r w:rsidR="00816D9F" w:rsidRPr="00093316">
        <w:rPr>
          <w:rFonts w:hint="eastAsia"/>
          <w:sz w:val="22"/>
          <w:szCs w:val="22"/>
        </w:rPr>
        <w:t>正式</w:t>
      </w:r>
      <w:r w:rsidR="00093316" w:rsidRPr="00093316">
        <w:rPr>
          <w:rFonts w:hint="eastAsia"/>
          <w:sz w:val="22"/>
          <w:szCs w:val="22"/>
        </w:rPr>
        <w:t>授權</w:t>
      </w:r>
      <w:r w:rsidR="00816D9F">
        <w:rPr>
          <w:rFonts w:hint="eastAsia"/>
          <w:sz w:val="22"/>
          <w:szCs w:val="22"/>
        </w:rPr>
        <w:t>的</w:t>
      </w:r>
      <w:r w:rsidR="00093316" w:rsidRPr="00093316">
        <w:rPr>
          <w:rFonts w:hint="eastAsia"/>
          <w:sz w:val="22"/>
          <w:szCs w:val="22"/>
        </w:rPr>
        <w:t>人</w:t>
      </w:r>
      <w:r w:rsidR="00093316"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1F3B16E8" w14:textId="0F122903" w:rsidR="002C0812" w:rsidRDefault="002C0812" w:rsidP="002C0812">
      <w:pPr>
        <w:pStyle w:val="Heading3"/>
        <w:ind w:left="0" w:firstLine="0"/>
        <w:jc w:val="both"/>
      </w:pPr>
      <w:r>
        <w:br w:type="page"/>
      </w:r>
      <w:r w:rsidR="00883B9F">
        <w:rPr>
          <w:noProof/>
        </w:rPr>
        <w:lastRenderedPageBreak/>
        <w:drawing>
          <wp:inline distT="0" distB="0" distL="0" distR="0" wp14:anchorId="716EB86E" wp14:editId="309995BC">
            <wp:extent cx="1752600" cy="838200"/>
            <wp:effectExtent l="0" t="0" r="0" b="0"/>
            <wp:docPr id="2" name="Picture 2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A8950" w14:textId="77777777" w:rsidR="002C0812" w:rsidRDefault="002C0812" w:rsidP="002C0812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18A2A366" w14:textId="77777777" w:rsidR="002C0812" w:rsidRDefault="002C0812" w:rsidP="002C0812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2C0812" w14:paraId="785B1363" w14:textId="77777777" w:rsidTr="0011389A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326331A9" w14:textId="77777777" w:rsidR="002C0812" w:rsidRDefault="002C0812" w:rsidP="0011389A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2274DD50" w14:textId="18065BA0" w:rsidR="002C0812" w:rsidRDefault="00CF2D29" w:rsidP="0011389A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b/>
                <w:sz w:val="22"/>
                <w:lang w:val="en-GB"/>
              </w:rPr>
              <w:t>07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31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5903A830" w14:textId="77777777" w:rsidR="002C0812" w:rsidRDefault="002C0812" w:rsidP="002C0812">
      <w:pPr>
        <w:spacing w:line="280" w:lineRule="exact"/>
        <w:rPr>
          <w:sz w:val="22"/>
          <w:lang w:val="en-GB"/>
        </w:rPr>
      </w:pPr>
    </w:p>
    <w:p w14:paraId="7C581093" w14:textId="77777777" w:rsidR="002C0812" w:rsidRDefault="002C0812" w:rsidP="002C0812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5980E11F" w14:textId="77777777" w:rsidR="002C0812" w:rsidRDefault="002C0812" w:rsidP="002C0812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2C0812" w14:paraId="3650435C" w14:textId="77777777" w:rsidTr="0011389A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404936B5" w14:textId="77777777" w:rsidR="002C0812" w:rsidRDefault="002C0812" w:rsidP="0011389A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53C48C6D" w14:textId="77777777" w:rsidR="002C0812" w:rsidRPr="00A375B4" w:rsidRDefault="002C0812" w:rsidP="0011389A">
            <w:pPr>
              <w:rPr>
                <w:sz w:val="22"/>
              </w:rPr>
            </w:pPr>
            <w:r w:rsidRPr="00A375B4">
              <w:rPr>
                <w:rFonts w:hint="eastAsia"/>
                <w:sz w:val="22"/>
                <w:lang w:val="en-GB"/>
              </w:rPr>
              <w:t>華夏</w:t>
            </w:r>
            <w:r w:rsidRPr="00A375B4">
              <w:rPr>
                <w:rFonts w:hint="eastAsia"/>
                <w:sz w:val="22"/>
                <w:lang w:val="en-GB"/>
              </w:rPr>
              <w:t>Direxion</w:t>
            </w:r>
            <w:r w:rsidRPr="00A375B4">
              <w:rPr>
                <w:rFonts w:hint="eastAsia"/>
                <w:sz w:val="22"/>
                <w:lang w:val="en-GB"/>
              </w:rPr>
              <w:t>納斯達克</w:t>
            </w:r>
            <w:r w:rsidRPr="00A375B4">
              <w:rPr>
                <w:rFonts w:hint="eastAsia"/>
                <w:sz w:val="22"/>
                <w:lang w:val="en-GB"/>
              </w:rPr>
              <w:t>100</w:t>
            </w:r>
            <w:r w:rsidRPr="00A375B4">
              <w:rPr>
                <w:rFonts w:hint="eastAsia"/>
                <w:sz w:val="22"/>
                <w:lang w:val="en-GB"/>
              </w:rPr>
              <w:t>指數每日槓桿</w:t>
            </w:r>
            <w:r w:rsidRPr="00A375B4">
              <w:rPr>
                <w:rFonts w:hint="eastAsia"/>
                <w:sz w:val="22"/>
                <w:lang w:val="en-GB"/>
              </w:rPr>
              <w:t>(2x)</w:t>
            </w:r>
            <w:r w:rsidRPr="00A375B4">
              <w:rPr>
                <w:rFonts w:hint="eastAsia"/>
                <w:sz w:val="22"/>
                <w:lang w:val="en-GB"/>
              </w:rPr>
              <w:t>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364C2729" w14:textId="77777777" w:rsidR="002C0812" w:rsidRDefault="002C0812" w:rsidP="0011389A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22872983" w14:textId="77777777" w:rsidR="002C0812" w:rsidRDefault="002C0812" w:rsidP="0011389A">
            <w:pPr>
              <w:rPr>
                <w:i/>
                <w:sz w:val="22"/>
                <w:lang w:val="en-GB"/>
              </w:rPr>
            </w:pPr>
          </w:p>
        </w:tc>
      </w:tr>
      <w:tr w:rsidR="002C0812" w14:paraId="2D87F244" w14:textId="77777777" w:rsidTr="0011389A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4034DFD0" w14:textId="77777777" w:rsidR="002C0812" w:rsidRDefault="002C0812" w:rsidP="0011389A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7AFBAA" w14:textId="79778390" w:rsidR="002C0812" w:rsidRPr="00856150" w:rsidRDefault="00CF2D29" w:rsidP="0011389A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08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</w:t>
            </w:r>
            <w:r>
              <w:rPr>
                <w:sz w:val="22"/>
                <w:lang w:val="en-GB"/>
              </w:rPr>
              <w:t>6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57F13" w14:textId="77777777" w:rsidR="002C0812" w:rsidRDefault="002C0812" w:rsidP="0011389A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B8DF55" w14:textId="77777777" w:rsidR="002C0812" w:rsidRDefault="002C0812" w:rsidP="0011389A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6A5C9B24" w14:textId="77777777" w:rsidR="002C0812" w:rsidRDefault="002C0812" w:rsidP="0011389A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7DB8970E" w14:textId="77777777" w:rsidR="002C0812" w:rsidRDefault="002C0812" w:rsidP="0011389A">
            <w:pPr>
              <w:rPr>
                <w:i/>
                <w:sz w:val="22"/>
                <w:lang w:val="en-GB"/>
              </w:rPr>
            </w:pPr>
          </w:p>
        </w:tc>
      </w:tr>
    </w:tbl>
    <w:p w14:paraId="5365F00C" w14:textId="77777777" w:rsidR="002C0812" w:rsidRDefault="002C0812" w:rsidP="002C0812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2C0812" w14:paraId="0D22670B" w14:textId="77777777" w:rsidTr="0011389A">
        <w:tc>
          <w:tcPr>
            <w:tcW w:w="1108" w:type="dxa"/>
          </w:tcPr>
          <w:p w14:paraId="08B6D1EE" w14:textId="77777777" w:rsidR="002C0812" w:rsidRDefault="002C0812" w:rsidP="0011389A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8A05B92" w14:textId="77777777" w:rsidR="002C0812" w:rsidRDefault="002C0812" w:rsidP="0011389A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7261</w:t>
            </w:r>
          </w:p>
        </w:tc>
        <w:tc>
          <w:tcPr>
            <w:tcW w:w="6896" w:type="dxa"/>
            <w:gridSpan w:val="4"/>
          </w:tcPr>
          <w:p w14:paraId="6AE5CE26" w14:textId="77777777" w:rsidR="002C0812" w:rsidRDefault="002C0812" w:rsidP="0011389A">
            <w:pPr>
              <w:spacing w:after="120"/>
              <w:rPr>
                <w:sz w:val="20"/>
                <w:lang w:val="en-GB"/>
              </w:rPr>
            </w:pPr>
          </w:p>
        </w:tc>
      </w:tr>
      <w:tr w:rsidR="002C0812" w14:paraId="1ED5B06D" w14:textId="77777777" w:rsidTr="0011389A">
        <w:trPr>
          <w:cantSplit/>
        </w:trPr>
        <w:tc>
          <w:tcPr>
            <w:tcW w:w="9084" w:type="dxa"/>
            <w:gridSpan w:val="7"/>
          </w:tcPr>
          <w:p w14:paraId="7BD7BF60" w14:textId="77777777" w:rsidR="002C0812" w:rsidRDefault="002C0812" w:rsidP="0011389A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2C0812" w14:paraId="48FC032C" w14:textId="77777777" w:rsidTr="0011389A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6DE0477" w14:textId="77777777" w:rsidR="002C0812" w:rsidRDefault="002C0812" w:rsidP="0011389A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E5E0BEC" w14:textId="77777777" w:rsidR="002C0812" w:rsidRDefault="002C0812" w:rsidP="0011389A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4F3425" w14:paraId="5110E2BA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7128FCC" w14:textId="20F3E858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CF2D29">
              <w:rPr>
                <w:rFonts w:hint="eastAsia"/>
                <w:sz w:val="22"/>
                <w:lang w:val="en-GB"/>
              </w:rPr>
              <w:t>20</w:t>
            </w:r>
            <w:r w:rsidR="00CF2D29">
              <w:rPr>
                <w:sz w:val="22"/>
                <w:lang w:val="en-GB"/>
              </w:rPr>
              <w:t>20</w:t>
            </w:r>
            <w:r w:rsidR="00CF2D29">
              <w:rPr>
                <w:rFonts w:hint="eastAsia"/>
                <w:sz w:val="22"/>
                <w:lang w:val="en-GB"/>
              </w:rPr>
              <w:t>年</w:t>
            </w:r>
            <w:r w:rsidR="00CF2D29">
              <w:rPr>
                <w:sz w:val="22"/>
                <w:lang w:val="en-GB"/>
              </w:rPr>
              <w:t>06</w:t>
            </w:r>
            <w:r w:rsidR="00CF2D29">
              <w:rPr>
                <w:rFonts w:hint="eastAsia"/>
                <w:sz w:val="22"/>
                <w:lang w:val="en-GB"/>
              </w:rPr>
              <w:t>月</w:t>
            </w:r>
            <w:r w:rsidR="00CF2D29">
              <w:rPr>
                <w:sz w:val="22"/>
                <w:lang w:val="en-GB"/>
              </w:rPr>
              <w:t>30</w:t>
            </w:r>
            <w:r w:rsidR="00CF2D29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E232C4B" w14:textId="32396821" w:rsidR="004F3425" w:rsidRPr="00D61F30" w:rsidRDefault="00CF2D29" w:rsidP="004F34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12,600,000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667395F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2D22044D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FD6E505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21CB66D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28F439F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5EB0A8F2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D0BDA23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BC343A" w14:textId="66E2D173" w:rsidR="00C965B6" w:rsidRDefault="00CF2D29" w:rsidP="00C965B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12C61CC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5E97F7F9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A4E43F3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67919AAA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57E76058" w14:textId="77777777" w:rsidR="00C965B6" w:rsidRPr="00266FE4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680215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B24D1F8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2E354E1B" w14:textId="77777777" w:rsidTr="0011389A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7110658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32D0D40" w14:textId="1D828816" w:rsidR="00C965B6" w:rsidRPr="00721A10" w:rsidRDefault="00721A10" w:rsidP="00C965B6">
            <w:pPr>
              <w:spacing w:before="120"/>
              <w:rPr>
                <w:sz w:val="20"/>
                <w:szCs w:val="20"/>
                <w:lang w:val="en-GB"/>
              </w:rPr>
            </w:pPr>
            <w:r w:rsidRPr="00721A10">
              <w:rPr>
                <w:rFonts w:hint="eastAsia"/>
                <w:sz w:val="20"/>
                <w:szCs w:val="20"/>
                <w:lang w:val="en-GB"/>
              </w:rPr>
              <w:t>單位分拆</w:t>
            </w:r>
          </w:p>
        </w:tc>
        <w:tc>
          <w:tcPr>
            <w:tcW w:w="3969" w:type="dxa"/>
            <w:tcBorders>
              <w:left w:val="nil"/>
            </w:tcBorders>
          </w:tcPr>
          <w:p w14:paraId="62621B54" w14:textId="77777777" w:rsidR="00C965B6" w:rsidRPr="00721A10" w:rsidRDefault="00C965B6" w:rsidP="00C965B6">
            <w:pPr>
              <w:pStyle w:val="Footer"/>
              <w:spacing w:before="120"/>
              <w:ind w:left="77"/>
              <w:rPr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8BF3F81" w14:textId="1C3F0346" w:rsidR="00C965B6" w:rsidRDefault="00CF2D29" w:rsidP="00C965B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BF4177A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68233040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E0230C8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51653BB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0496F611" w14:textId="77777777" w:rsidR="00C965B6" w:rsidRPr="00266FE4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E6AA871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CCCCEB7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0BC333CD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8FEE510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55A65A2C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9DE2F23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230D8A38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AA6EA08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06D1557" w14:textId="709D225B" w:rsidR="00C965B6" w:rsidRDefault="00CF2D29" w:rsidP="00C965B6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3D87BAF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286830C2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97C4F2C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0F63A1B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11FDF98" w14:textId="77777777" w:rsidR="00C965B6" w:rsidRPr="00266FE4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ED1B67D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E52C54E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25CB6C20" w14:textId="77777777" w:rsidTr="0011389A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402339C6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226C3CB8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2D6225E1" w14:textId="77777777" w:rsidR="00C965B6" w:rsidRDefault="00C965B6" w:rsidP="00C965B6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953E3B5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2536EB9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468C4294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7FFD4F4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C99597F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220B5A92" w14:textId="77777777" w:rsidR="00C965B6" w:rsidRPr="00266FE4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89E4937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B6B82F8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5E1230B2" w14:textId="77777777" w:rsidTr="0011389A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DE3037B" w14:textId="36CC1AE6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CF2D29">
              <w:rPr>
                <w:rFonts w:hint="eastAsia"/>
                <w:sz w:val="22"/>
                <w:lang w:val="en-GB"/>
              </w:rPr>
              <w:t>20</w:t>
            </w:r>
            <w:r w:rsidR="00CF2D29">
              <w:rPr>
                <w:sz w:val="22"/>
                <w:lang w:val="en-GB"/>
              </w:rPr>
              <w:t>20</w:t>
            </w:r>
            <w:r w:rsidR="00CF2D29">
              <w:rPr>
                <w:rFonts w:hint="eastAsia"/>
                <w:sz w:val="22"/>
                <w:lang w:val="en-GB"/>
              </w:rPr>
              <w:t>年</w:t>
            </w:r>
            <w:r w:rsidR="00CF2D29">
              <w:rPr>
                <w:sz w:val="22"/>
                <w:lang w:val="en-GB"/>
              </w:rPr>
              <w:t>07</w:t>
            </w:r>
            <w:r w:rsidR="00CF2D29">
              <w:rPr>
                <w:rFonts w:hint="eastAsia"/>
                <w:sz w:val="22"/>
                <w:lang w:val="en-GB"/>
              </w:rPr>
              <w:t>月</w:t>
            </w:r>
            <w:r w:rsidR="00CF2D29">
              <w:rPr>
                <w:sz w:val="22"/>
                <w:lang w:val="en-GB"/>
              </w:rPr>
              <w:t>31</w:t>
            </w:r>
            <w:r w:rsidR="00CF2D29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90945BF" w14:textId="65CC1B7C" w:rsidR="00C965B6" w:rsidRPr="00D61F30" w:rsidRDefault="00721A10" w:rsidP="00C9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1</w:t>
            </w:r>
            <w:r w:rsidR="00CF2D29">
              <w:rPr>
                <w:sz w:val="20"/>
                <w:lang w:val="en-GB"/>
              </w:rPr>
              <w:t>1</w:t>
            </w:r>
            <w:r>
              <w:rPr>
                <w:sz w:val="20"/>
                <w:lang w:val="en-GB"/>
              </w:rPr>
              <w:t>,600,000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3C595D7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56D9E451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AE30376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208CE29" w14:textId="77777777" w:rsidR="00C965B6" w:rsidRDefault="00C965B6" w:rsidP="00C965B6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0018E726" w14:textId="77777777" w:rsidR="002C0812" w:rsidRDefault="002C0812" w:rsidP="002C0812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2C0812" w14:paraId="79DCD756" w14:textId="77777777" w:rsidTr="0011389A">
        <w:trPr>
          <w:trHeight w:val="320"/>
        </w:trPr>
        <w:tc>
          <w:tcPr>
            <w:tcW w:w="9288" w:type="dxa"/>
          </w:tcPr>
          <w:p w14:paraId="5668499C" w14:textId="77777777" w:rsidR="002C0812" w:rsidRDefault="002C0812" w:rsidP="0011389A">
            <w:pPr>
              <w:rPr>
                <w:b/>
                <w:sz w:val="22"/>
                <w:lang w:val="en-GB"/>
              </w:rPr>
            </w:pPr>
          </w:p>
        </w:tc>
      </w:tr>
      <w:tr w:rsidR="002C0812" w14:paraId="6CCA5392" w14:textId="77777777" w:rsidTr="0011389A">
        <w:trPr>
          <w:trHeight w:val="320"/>
        </w:trPr>
        <w:tc>
          <w:tcPr>
            <w:tcW w:w="9288" w:type="dxa"/>
          </w:tcPr>
          <w:p w14:paraId="283DFAC6" w14:textId="77777777" w:rsidR="002C0812" w:rsidRDefault="002C0812" w:rsidP="0011389A">
            <w:pPr>
              <w:rPr>
                <w:b/>
                <w:sz w:val="22"/>
                <w:lang w:val="en-GB"/>
              </w:rPr>
            </w:pPr>
          </w:p>
        </w:tc>
      </w:tr>
    </w:tbl>
    <w:p w14:paraId="28F4F97B" w14:textId="77777777" w:rsidR="002C0812" w:rsidRDefault="002C0812" w:rsidP="002C0812">
      <w:pPr>
        <w:rPr>
          <w:sz w:val="22"/>
          <w:lang w:val="en-GB"/>
        </w:rPr>
      </w:pPr>
    </w:p>
    <w:p w14:paraId="5913BDD2" w14:textId="77777777" w:rsidR="002C0812" w:rsidRDefault="002C0812" w:rsidP="002C0812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65660ED5" w14:textId="77777777" w:rsidR="002C0812" w:rsidRDefault="002C0812" w:rsidP="002C0812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</w:t>
      </w:r>
      <w:r w:rsidRPr="00356A98"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1753F0A6" w14:textId="4D1378E1" w:rsidR="002C0812" w:rsidRDefault="002C0812" w:rsidP="002C0812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7F11345D" w14:textId="5212D1D0" w:rsidR="007F3C2F" w:rsidRDefault="007F3C2F" w:rsidP="002C0812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</w:p>
    <w:p w14:paraId="49ED886E" w14:textId="77777777" w:rsidR="007F3C2F" w:rsidRDefault="007F3C2F" w:rsidP="007F3C2F">
      <w:pPr>
        <w:pStyle w:val="Heading3"/>
        <w:ind w:left="0" w:firstLine="0"/>
        <w:jc w:val="both"/>
      </w:pPr>
      <w:r>
        <w:rPr>
          <w:noProof/>
        </w:rPr>
        <w:lastRenderedPageBreak/>
        <w:drawing>
          <wp:inline distT="0" distB="0" distL="0" distR="0" wp14:anchorId="561C8F90" wp14:editId="20BC5F35">
            <wp:extent cx="1752600" cy="838200"/>
            <wp:effectExtent l="0" t="0" r="0" b="0"/>
            <wp:docPr id="7" name="Picture 7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7C572" w14:textId="77777777" w:rsidR="007F3C2F" w:rsidRDefault="007F3C2F" w:rsidP="007F3C2F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317E65F4" w14:textId="77777777" w:rsidR="007F3C2F" w:rsidRDefault="007F3C2F" w:rsidP="007F3C2F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7F3C2F" w14:paraId="5DC98DB2" w14:textId="77777777" w:rsidTr="00407D99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591A1CAD" w14:textId="77777777" w:rsidR="007F3C2F" w:rsidRDefault="007F3C2F" w:rsidP="00407D99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59CB0D49" w14:textId="299B1C30" w:rsidR="007F3C2F" w:rsidRDefault="00CF2D29" w:rsidP="00407D99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b/>
                <w:sz w:val="22"/>
                <w:lang w:val="en-GB"/>
              </w:rPr>
              <w:t>07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31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184DE040" w14:textId="77777777" w:rsidR="007F3C2F" w:rsidRDefault="007F3C2F" w:rsidP="007F3C2F">
      <w:pPr>
        <w:spacing w:line="280" w:lineRule="exact"/>
        <w:rPr>
          <w:sz w:val="22"/>
          <w:lang w:val="en-GB"/>
        </w:rPr>
      </w:pPr>
    </w:p>
    <w:p w14:paraId="7EA0B104" w14:textId="77777777" w:rsidR="007F3C2F" w:rsidRDefault="007F3C2F" w:rsidP="007F3C2F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75B3E860" w14:textId="77777777" w:rsidR="007F3C2F" w:rsidRDefault="007F3C2F" w:rsidP="007F3C2F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7F3C2F" w14:paraId="7239E052" w14:textId="77777777" w:rsidTr="00407D99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11E6A9E2" w14:textId="77777777" w:rsidR="007F3C2F" w:rsidRDefault="007F3C2F" w:rsidP="00407D99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590FF215" w14:textId="759D2A33" w:rsidR="007F3C2F" w:rsidRPr="00A375B4" w:rsidRDefault="007F3C2F" w:rsidP="00407D99">
            <w:pPr>
              <w:rPr>
                <w:sz w:val="22"/>
              </w:rPr>
            </w:pPr>
            <w:r w:rsidRPr="00A375B4">
              <w:rPr>
                <w:rFonts w:hint="eastAsia"/>
                <w:sz w:val="22"/>
                <w:lang w:val="en-GB"/>
              </w:rPr>
              <w:t>華夏</w:t>
            </w:r>
            <w:r w:rsidRPr="00A375B4">
              <w:rPr>
                <w:rFonts w:hint="eastAsia"/>
                <w:sz w:val="22"/>
                <w:lang w:val="en-GB"/>
              </w:rPr>
              <w:t>Direxion</w:t>
            </w:r>
            <w:r w:rsidRPr="00A375B4">
              <w:rPr>
                <w:rFonts w:hint="eastAsia"/>
                <w:sz w:val="22"/>
                <w:lang w:val="en-GB"/>
              </w:rPr>
              <w:t>納斯達克</w:t>
            </w:r>
            <w:r w:rsidRPr="00A375B4">
              <w:rPr>
                <w:rFonts w:hint="eastAsia"/>
                <w:sz w:val="22"/>
                <w:lang w:val="en-GB"/>
              </w:rPr>
              <w:t>100</w:t>
            </w:r>
            <w:r w:rsidRPr="00A375B4">
              <w:rPr>
                <w:rFonts w:hint="eastAsia"/>
                <w:sz w:val="22"/>
                <w:lang w:val="en-GB"/>
              </w:rPr>
              <w:t>指數每日槓桿</w:t>
            </w:r>
            <w:r w:rsidRPr="00A375B4">
              <w:rPr>
                <w:rFonts w:hint="eastAsia"/>
                <w:sz w:val="22"/>
                <w:lang w:val="en-GB"/>
              </w:rPr>
              <w:t>(</w:t>
            </w:r>
            <w:r>
              <w:rPr>
                <w:sz w:val="22"/>
                <w:lang w:val="en-GB"/>
              </w:rPr>
              <w:t>-</w:t>
            </w:r>
            <w:r w:rsidRPr="00A375B4">
              <w:rPr>
                <w:rFonts w:hint="eastAsia"/>
                <w:sz w:val="22"/>
                <w:lang w:val="en-GB"/>
              </w:rPr>
              <w:t>2x)</w:t>
            </w:r>
            <w:r w:rsidRPr="00A375B4">
              <w:rPr>
                <w:rFonts w:hint="eastAsia"/>
                <w:sz w:val="22"/>
                <w:lang w:val="en-GB"/>
              </w:rPr>
              <w:t>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53C6E532" w14:textId="77777777" w:rsidR="007F3C2F" w:rsidRDefault="007F3C2F" w:rsidP="00407D99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105399A4" w14:textId="77777777" w:rsidR="007F3C2F" w:rsidRDefault="007F3C2F" w:rsidP="00407D99">
            <w:pPr>
              <w:rPr>
                <w:i/>
                <w:sz w:val="22"/>
                <w:lang w:val="en-GB"/>
              </w:rPr>
            </w:pPr>
          </w:p>
        </w:tc>
      </w:tr>
      <w:tr w:rsidR="007F3C2F" w14:paraId="577B5014" w14:textId="77777777" w:rsidTr="00407D99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315FAF63" w14:textId="77777777" w:rsidR="007F3C2F" w:rsidRDefault="007F3C2F" w:rsidP="00407D99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83DB6" w14:textId="1B2C8A6C" w:rsidR="007F3C2F" w:rsidRPr="00856150" w:rsidRDefault="00CF2D29" w:rsidP="00407D9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08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</w:t>
            </w:r>
            <w:r>
              <w:rPr>
                <w:sz w:val="22"/>
                <w:lang w:val="en-GB"/>
              </w:rPr>
              <w:t>6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4334E" w14:textId="77777777" w:rsidR="007F3C2F" w:rsidRDefault="007F3C2F" w:rsidP="00407D99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F0F60C" w14:textId="77777777" w:rsidR="007F3C2F" w:rsidRDefault="007F3C2F" w:rsidP="00407D99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5C1C2BD6" w14:textId="77777777" w:rsidR="007F3C2F" w:rsidRDefault="007F3C2F" w:rsidP="00407D99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3FCA85C9" w14:textId="77777777" w:rsidR="007F3C2F" w:rsidRDefault="007F3C2F" w:rsidP="00407D99">
            <w:pPr>
              <w:rPr>
                <w:i/>
                <w:sz w:val="22"/>
                <w:lang w:val="en-GB"/>
              </w:rPr>
            </w:pPr>
          </w:p>
        </w:tc>
      </w:tr>
    </w:tbl>
    <w:p w14:paraId="30BBE3DC" w14:textId="77777777" w:rsidR="007F3C2F" w:rsidRDefault="007F3C2F" w:rsidP="007F3C2F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7F3C2F" w14:paraId="6D6C96E9" w14:textId="77777777" w:rsidTr="00407D99">
        <w:tc>
          <w:tcPr>
            <w:tcW w:w="1108" w:type="dxa"/>
          </w:tcPr>
          <w:p w14:paraId="33214B89" w14:textId="77777777" w:rsidR="007F3C2F" w:rsidRDefault="007F3C2F" w:rsidP="00407D9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F5B8DBB" w14:textId="64E875F9" w:rsidR="007F3C2F" w:rsidRDefault="007F3C2F" w:rsidP="00407D99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7522</w:t>
            </w:r>
          </w:p>
        </w:tc>
        <w:tc>
          <w:tcPr>
            <w:tcW w:w="6896" w:type="dxa"/>
            <w:gridSpan w:val="4"/>
          </w:tcPr>
          <w:p w14:paraId="1658F2F0" w14:textId="77777777" w:rsidR="007F3C2F" w:rsidRDefault="007F3C2F" w:rsidP="00407D99">
            <w:pPr>
              <w:spacing w:after="120"/>
              <w:rPr>
                <w:sz w:val="20"/>
                <w:lang w:val="en-GB"/>
              </w:rPr>
            </w:pPr>
          </w:p>
        </w:tc>
      </w:tr>
      <w:tr w:rsidR="007F3C2F" w14:paraId="12ED3113" w14:textId="77777777" w:rsidTr="00407D99">
        <w:trPr>
          <w:cantSplit/>
        </w:trPr>
        <w:tc>
          <w:tcPr>
            <w:tcW w:w="9084" w:type="dxa"/>
            <w:gridSpan w:val="7"/>
          </w:tcPr>
          <w:p w14:paraId="79E64B8C" w14:textId="77777777" w:rsidR="007F3C2F" w:rsidRDefault="007F3C2F" w:rsidP="00407D99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7F3C2F" w14:paraId="07DCAF7A" w14:textId="77777777" w:rsidTr="00407D99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0805914" w14:textId="77777777" w:rsidR="007F3C2F" w:rsidRDefault="007F3C2F" w:rsidP="00407D9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6E6306D" w14:textId="77777777" w:rsidR="007F3C2F" w:rsidRDefault="007F3C2F" w:rsidP="00407D9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7F3C2F" w14:paraId="000C921B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84481AF" w14:textId="6EC01E1F" w:rsidR="007F3C2F" w:rsidRDefault="007F3C2F" w:rsidP="00407D9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CF2D29">
              <w:rPr>
                <w:rFonts w:hint="eastAsia"/>
                <w:sz w:val="22"/>
                <w:lang w:val="en-GB"/>
              </w:rPr>
              <w:t>20</w:t>
            </w:r>
            <w:r w:rsidR="00CF2D29">
              <w:rPr>
                <w:sz w:val="22"/>
                <w:lang w:val="en-GB"/>
              </w:rPr>
              <w:t>20</w:t>
            </w:r>
            <w:r w:rsidR="00CF2D29">
              <w:rPr>
                <w:rFonts w:hint="eastAsia"/>
                <w:sz w:val="22"/>
                <w:lang w:val="en-GB"/>
              </w:rPr>
              <w:t>年</w:t>
            </w:r>
            <w:r w:rsidR="00CF2D29">
              <w:rPr>
                <w:sz w:val="22"/>
                <w:lang w:val="en-GB"/>
              </w:rPr>
              <w:t>06</w:t>
            </w:r>
            <w:r w:rsidR="00CF2D29">
              <w:rPr>
                <w:rFonts w:hint="eastAsia"/>
                <w:sz w:val="22"/>
                <w:lang w:val="en-GB"/>
              </w:rPr>
              <w:t>月</w:t>
            </w:r>
            <w:r w:rsidR="00CF2D29">
              <w:rPr>
                <w:sz w:val="22"/>
                <w:lang w:val="en-GB"/>
              </w:rPr>
              <w:t>30</w:t>
            </w:r>
            <w:r w:rsidR="00CF2D29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72FF06A" w14:textId="3D452180" w:rsidR="007F3C2F" w:rsidRPr="00D61F30" w:rsidRDefault="00CF2D29" w:rsidP="00407D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58,900,000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526E42E" w14:textId="77777777" w:rsidR="007F3C2F" w:rsidRDefault="007F3C2F" w:rsidP="00407D99">
            <w:pPr>
              <w:spacing w:after="120"/>
              <w:rPr>
                <w:sz w:val="20"/>
                <w:lang w:val="en-GB"/>
              </w:rPr>
            </w:pPr>
          </w:p>
        </w:tc>
      </w:tr>
      <w:tr w:rsidR="007F3C2F" w14:paraId="63F7AAEE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D4DBDAB" w14:textId="77777777" w:rsidR="007F3C2F" w:rsidRDefault="007F3C2F" w:rsidP="00407D9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A723B3D" w14:textId="77777777" w:rsidR="007F3C2F" w:rsidRDefault="007F3C2F" w:rsidP="00407D9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B576CD9" w14:textId="77777777" w:rsidR="007F3C2F" w:rsidRDefault="007F3C2F" w:rsidP="00407D99">
            <w:pPr>
              <w:spacing w:after="120"/>
              <w:rPr>
                <w:sz w:val="20"/>
                <w:lang w:val="en-GB"/>
              </w:rPr>
            </w:pPr>
          </w:p>
        </w:tc>
      </w:tr>
      <w:tr w:rsidR="004D12CE" w14:paraId="468B5831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F654E18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C71BC31" w14:textId="134CE8C2" w:rsidR="004D12CE" w:rsidRDefault="00CF2D29" w:rsidP="004D12CE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11,300,000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24D9CF7" w14:textId="77777777" w:rsidR="004D12CE" w:rsidRDefault="004D12CE" w:rsidP="004D12CE">
            <w:pPr>
              <w:spacing w:after="120"/>
              <w:rPr>
                <w:sz w:val="20"/>
                <w:lang w:val="en-GB"/>
              </w:rPr>
            </w:pPr>
          </w:p>
        </w:tc>
      </w:tr>
      <w:tr w:rsidR="004D12CE" w14:paraId="69A971CA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AC32CEF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5C9FC48F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784485D3" w14:textId="77777777" w:rsidR="004D12CE" w:rsidRPr="00266FE4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7CEF4B9" w14:textId="77777777" w:rsidR="004D12CE" w:rsidRDefault="004D12CE" w:rsidP="004D12C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98F4DD3" w14:textId="77777777" w:rsidR="004D12CE" w:rsidRDefault="004D12CE" w:rsidP="004D12CE">
            <w:pPr>
              <w:spacing w:after="120"/>
              <w:rPr>
                <w:sz w:val="20"/>
                <w:lang w:val="en-GB"/>
              </w:rPr>
            </w:pPr>
          </w:p>
        </w:tc>
      </w:tr>
      <w:tr w:rsidR="004D12CE" w14:paraId="745E7E2A" w14:textId="77777777" w:rsidTr="00407D99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247F3FEE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40C4565E" w14:textId="77777777" w:rsidR="004D12CE" w:rsidRDefault="004D12CE" w:rsidP="004D12C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473223DF" w14:textId="77777777" w:rsidR="004D12CE" w:rsidRDefault="004D12CE" w:rsidP="004D12CE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997060A" w14:textId="77777777" w:rsidR="004D12CE" w:rsidRDefault="004D12CE" w:rsidP="004D12C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1CF9A47" w14:textId="77777777" w:rsidR="004D12CE" w:rsidRDefault="004D12CE" w:rsidP="004D12CE">
            <w:pPr>
              <w:spacing w:after="120"/>
              <w:rPr>
                <w:sz w:val="20"/>
                <w:lang w:val="en-GB"/>
              </w:rPr>
            </w:pPr>
          </w:p>
        </w:tc>
      </w:tr>
      <w:tr w:rsidR="004D12CE" w14:paraId="7D32E0AE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81B126F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19F0BDB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7D96C119" w14:textId="77777777" w:rsidR="004D12CE" w:rsidRPr="00266FE4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B7AD5B1" w14:textId="77777777" w:rsidR="004D12CE" w:rsidRDefault="004D12CE" w:rsidP="004D12C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264B9A5" w14:textId="77777777" w:rsidR="004D12CE" w:rsidRDefault="004D12CE" w:rsidP="004D12CE">
            <w:pPr>
              <w:spacing w:after="120"/>
              <w:rPr>
                <w:sz w:val="20"/>
                <w:lang w:val="en-GB"/>
              </w:rPr>
            </w:pPr>
          </w:p>
        </w:tc>
      </w:tr>
      <w:tr w:rsidR="004D12CE" w14:paraId="33457A95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3E26913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3FE5CD1A" w14:textId="77777777" w:rsidR="004D12CE" w:rsidRDefault="004D12CE" w:rsidP="004D12C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DFA380F" w14:textId="77777777" w:rsidR="004D12CE" w:rsidRDefault="004D12CE" w:rsidP="004D12CE">
            <w:pPr>
              <w:spacing w:after="120"/>
              <w:rPr>
                <w:sz w:val="20"/>
                <w:lang w:val="en-GB"/>
              </w:rPr>
            </w:pPr>
          </w:p>
        </w:tc>
      </w:tr>
      <w:tr w:rsidR="004D12CE" w14:paraId="640F3411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B7C6599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E524C4A" w14:textId="1105A101" w:rsidR="004D12CE" w:rsidRDefault="008B3E82" w:rsidP="004D12C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458513" w14:textId="77777777" w:rsidR="004D12CE" w:rsidRDefault="004D12CE" w:rsidP="004D12CE">
            <w:pPr>
              <w:spacing w:after="120"/>
              <w:rPr>
                <w:sz w:val="20"/>
                <w:lang w:val="en-GB"/>
              </w:rPr>
            </w:pPr>
          </w:p>
        </w:tc>
      </w:tr>
      <w:tr w:rsidR="004D12CE" w14:paraId="1952E96E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64D6E48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538C8E88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244D118" w14:textId="77777777" w:rsidR="004D12CE" w:rsidRPr="00266FE4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5166FD1" w14:textId="77777777" w:rsidR="004D12CE" w:rsidRDefault="004D12CE" w:rsidP="004D12C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8CC868F" w14:textId="77777777" w:rsidR="004D12CE" w:rsidRDefault="004D12CE" w:rsidP="004D12CE">
            <w:pPr>
              <w:spacing w:after="120"/>
              <w:rPr>
                <w:sz w:val="20"/>
                <w:lang w:val="en-GB"/>
              </w:rPr>
            </w:pPr>
          </w:p>
        </w:tc>
      </w:tr>
      <w:tr w:rsidR="004D12CE" w14:paraId="62334F8F" w14:textId="77777777" w:rsidTr="00407D99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1CD1CD65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7C16A84" w14:textId="77777777" w:rsidR="004D12CE" w:rsidRDefault="004D12CE" w:rsidP="004D12C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12202718" w14:textId="77777777" w:rsidR="004D12CE" w:rsidRDefault="004D12CE" w:rsidP="004D12CE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6886EB9" w14:textId="77777777" w:rsidR="004D12CE" w:rsidRDefault="004D12CE" w:rsidP="004D12C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B0CB973" w14:textId="77777777" w:rsidR="004D12CE" w:rsidRDefault="004D12CE" w:rsidP="004D12CE">
            <w:pPr>
              <w:spacing w:after="120"/>
              <w:rPr>
                <w:sz w:val="20"/>
                <w:lang w:val="en-GB"/>
              </w:rPr>
            </w:pPr>
          </w:p>
        </w:tc>
      </w:tr>
      <w:tr w:rsidR="004D12CE" w14:paraId="0D91E8AC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580189C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E3CF594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03A637F7" w14:textId="77777777" w:rsidR="004D12CE" w:rsidRPr="00266FE4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ABDA253" w14:textId="77777777" w:rsidR="004D12CE" w:rsidRDefault="004D12CE" w:rsidP="004D12C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8090857" w14:textId="77777777" w:rsidR="004D12CE" w:rsidRDefault="004D12CE" w:rsidP="004D12CE">
            <w:pPr>
              <w:spacing w:after="120"/>
              <w:rPr>
                <w:sz w:val="20"/>
                <w:lang w:val="en-GB"/>
              </w:rPr>
            </w:pPr>
          </w:p>
        </w:tc>
      </w:tr>
      <w:tr w:rsidR="004D12CE" w14:paraId="50CAAEE1" w14:textId="77777777" w:rsidTr="00407D99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197B3BA" w14:textId="1F988546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CF2D29">
              <w:rPr>
                <w:rFonts w:hint="eastAsia"/>
                <w:sz w:val="22"/>
                <w:lang w:val="en-GB"/>
              </w:rPr>
              <w:t>20</w:t>
            </w:r>
            <w:r w:rsidR="00CF2D29">
              <w:rPr>
                <w:sz w:val="22"/>
                <w:lang w:val="en-GB"/>
              </w:rPr>
              <w:t>20</w:t>
            </w:r>
            <w:r w:rsidR="00CF2D29">
              <w:rPr>
                <w:rFonts w:hint="eastAsia"/>
                <w:sz w:val="22"/>
                <w:lang w:val="en-GB"/>
              </w:rPr>
              <w:t>年</w:t>
            </w:r>
            <w:r w:rsidR="00CF2D29">
              <w:rPr>
                <w:sz w:val="22"/>
                <w:lang w:val="en-GB"/>
              </w:rPr>
              <w:t>07</w:t>
            </w:r>
            <w:r w:rsidR="00CF2D29">
              <w:rPr>
                <w:rFonts w:hint="eastAsia"/>
                <w:sz w:val="22"/>
                <w:lang w:val="en-GB"/>
              </w:rPr>
              <w:t>月</w:t>
            </w:r>
            <w:r w:rsidR="00CF2D29">
              <w:rPr>
                <w:sz w:val="22"/>
                <w:lang w:val="en-GB"/>
              </w:rPr>
              <w:t>31</w:t>
            </w:r>
            <w:r w:rsidR="00CF2D29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D6A49D" w14:textId="0E09BB70" w:rsidR="004D12CE" w:rsidRPr="00D61F30" w:rsidRDefault="00CF2D29" w:rsidP="004D12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70,200,000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C75DDCB" w14:textId="77777777" w:rsidR="004D12CE" w:rsidRDefault="004D12CE" w:rsidP="004D12CE">
            <w:pPr>
              <w:spacing w:after="120"/>
              <w:rPr>
                <w:sz w:val="20"/>
                <w:lang w:val="en-GB"/>
              </w:rPr>
            </w:pPr>
          </w:p>
        </w:tc>
      </w:tr>
      <w:tr w:rsidR="004D12CE" w14:paraId="21310FB5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AA3CA94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F4544" w14:textId="77777777" w:rsidR="004D12CE" w:rsidRDefault="004D12CE" w:rsidP="004D12CE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72344999" w14:textId="77777777" w:rsidR="007F3C2F" w:rsidRDefault="007F3C2F" w:rsidP="007F3C2F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F3C2F" w14:paraId="081EDD5B" w14:textId="77777777" w:rsidTr="00407D99">
        <w:trPr>
          <w:trHeight w:val="320"/>
        </w:trPr>
        <w:tc>
          <w:tcPr>
            <w:tcW w:w="9288" w:type="dxa"/>
          </w:tcPr>
          <w:p w14:paraId="5AF87149" w14:textId="77777777" w:rsidR="007F3C2F" w:rsidRDefault="007F3C2F" w:rsidP="00407D99">
            <w:pPr>
              <w:rPr>
                <w:b/>
                <w:sz w:val="22"/>
                <w:lang w:val="en-GB"/>
              </w:rPr>
            </w:pPr>
          </w:p>
        </w:tc>
      </w:tr>
      <w:tr w:rsidR="007F3C2F" w14:paraId="6AAFA75C" w14:textId="77777777" w:rsidTr="00407D99">
        <w:trPr>
          <w:trHeight w:val="320"/>
        </w:trPr>
        <w:tc>
          <w:tcPr>
            <w:tcW w:w="9288" w:type="dxa"/>
          </w:tcPr>
          <w:p w14:paraId="231EABC0" w14:textId="77777777" w:rsidR="007F3C2F" w:rsidRDefault="007F3C2F" w:rsidP="00407D99">
            <w:pPr>
              <w:rPr>
                <w:b/>
                <w:sz w:val="22"/>
                <w:lang w:val="en-GB"/>
              </w:rPr>
            </w:pPr>
          </w:p>
        </w:tc>
      </w:tr>
    </w:tbl>
    <w:p w14:paraId="6FB4609E" w14:textId="77777777" w:rsidR="007F3C2F" w:rsidRDefault="007F3C2F" w:rsidP="007F3C2F">
      <w:pPr>
        <w:rPr>
          <w:sz w:val="22"/>
          <w:lang w:val="en-GB"/>
        </w:rPr>
      </w:pPr>
    </w:p>
    <w:p w14:paraId="75EB7253" w14:textId="77777777" w:rsidR="007F3C2F" w:rsidRDefault="007F3C2F" w:rsidP="007F3C2F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648DCDC4" w14:textId="77777777" w:rsidR="007F3C2F" w:rsidRDefault="007F3C2F" w:rsidP="007F3C2F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</w:t>
      </w:r>
      <w:r w:rsidRPr="00356A98"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2F1BBC89" w14:textId="77777777" w:rsidR="007F3C2F" w:rsidRDefault="007F3C2F" w:rsidP="007F3C2F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3708067C" w14:textId="77777777" w:rsidR="007F3C2F" w:rsidRDefault="007F3C2F" w:rsidP="002C0812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</w:p>
    <w:p w14:paraId="0A43E008" w14:textId="6A53AD23" w:rsidR="00B92790" w:rsidRDefault="00B92790" w:rsidP="002C0812">
      <w:r>
        <w:br w:type="page"/>
      </w:r>
      <w:r w:rsidR="00883B9F">
        <w:rPr>
          <w:noProof/>
        </w:rPr>
        <w:lastRenderedPageBreak/>
        <w:drawing>
          <wp:inline distT="0" distB="0" distL="0" distR="0" wp14:anchorId="3FA63B83" wp14:editId="6679D0FF">
            <wp:extent cx="1752600" cy="838200"/>
            <wp:effectExtent l="0" t="0" r="0" b="0"/>
            <wp:docPr id="3" name="Picture 3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65092" w14:textId="77777777" w:rsidR="00B92790" w:rsidRDefault="00B92790" w:rsidP="00B9279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4C7DDDAF" w14:textId="77777777" w:rsidR="00B92790" w:rsidRDefault="00B92790" w:rsidP="00B9279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B92790" w14:paraId="1A679CE4" w14:textId="77777777" w:rsidTr="00001CF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13AE6AF4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2549C718" w14:textId="3146B45B" w:rsidR="00B92790" w:rsidRDefault="00CF2D29" w:rsidP="00001C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b/>
                <w:sz w:val="22"/>
                <w:lang w:val="en-GB"/>
              </w:rPr>
              <w:t>07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31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13FAA103" w14:textId="77777777" w:rsidR="00B92790" w:rsidRDefault="00B92790" w:rsidP="00B92790">
      <w:pPr>
        <w:spacing w:line="280" w:lineRule="exact"/>
        <w:rPr>
          <w:sz w:val="22"/>
          <w:lang w:val="en-GB"/>
        </w:rPr>
      </w:pPr>
    </w:p>
    <w:p w14:paraId="10FF9CD3" w14:textId="77777777" w:rsidR="00B92790" w:rsidRDefault="00B92790" w:rsidP="00B9279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39300EFD" w14:textId="77777777" w:rsidR="00B92790" w:rsidRDefault="00B92790" w:rsidP="00B92790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B92790" w14:paraId="4AB94381" w14:textId="77777777" w:rsidTr="00001CF7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03BBCC91" w14:textId="77777777" w:rsidR="00B92790" w:rsidRDefault="00B92790" w:rsidP="00001CF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56A3832F" w14:textId="77777777" w:rsidR="00B92790" w:rsidRPr="00257FDC" w:rsidRDefault="00B92790" w:rsidP="00001CF7">
            <w:pPr>
              <w:rPr>
                <w:sz w:val="22"/>
              </w:rPr>
            </w:pPr>
            <w:r w:rsidRPr="00257FDC">
              <w:rPr>
                <w:rFonts w:hint="eastAsia"/>
                <w:sz w:val="22"/>
                <w:lang w:val="en-GB"/>
              </w:rPr>
              <w:t>華夏</w:t>
            </w:r>
            <w:r w:rsidRPr="00257FDC">
              <w:rPr>
                <w:rFonts w:hint="eastAsia"/>
                <w:sz w:val="22"/>
                <w:lang w:val="en-GB"/>
              </w:rPr>
              <w:t>Direxion</w:t>
            </w:r>
            <w:r w:rsidRPr="00257FDC">
              <w:rPr>
                <w:rFonts w:hint="eastAsia"/>
                <w:sz w:val="22"/>
                <w:lang w:val="en-GB"/>
              </w:rPr>
              <w:t>恆生指數每日槓桿</w:t>
            </w:r>
            <w:r w:rsidRPr="00257FDC">
              <w:rPr>
                <w:rFonts w:hint="eastAsia"/>
                <w:sz w:val="22"/>
                <w:lang w:val="en-GB"/>
              </w:rPr>
              <w:t>(2x)</w:t>
            </w:r>
            <w:r w:rsidRPr="00257FDC">
              <w:rPr>
                <w:rFonts w:hint="eastAsia"/>
                <w:sz w:val="22"/>
                <w:lang w:val="en-GB"/>
              </w:rPr>
              <w:t>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59EC77DE" w14:textId="77777777" w:rsidR="00B92790" w:rsidRDefault="00B92790" w:rsidP="00001CF7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5FBF58A9" w14:textId="77777777" w:rsidR="00B92790" w:rsidRDefault="00B92790" w:rsidP="00001CF7">
            <w:pPr>
              <w:rPr>
                <w:i/>
                <w:sz w:val="22"/>
                <w:lang w:val="en-GB"/>
              </w:rPr>
            </w:pPr>
          </w:p>
        </w:tc>
      </w:tr>
      <w:tr w:rsidR="00B92790" w14:paraId="4C606401" w14:textId="77777777" w:rsidTr="00001CF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405F8C39" w14:textId="77777777" w:rsidR="00B92790" w:rsidRDefault="00B92790" w:rsidP="00001CF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330D0" w14:textId="0FBEA550" w:rsidR="00B92790" w:rsidRPr="00856150" w:rsidRDefault="00CF2D29" w:rsidP="00001C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08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</w:t>
            </w:r>
            <w:r>
              <w:rPr>
                <w:sz w:val="22"/>
                <w:lang w:val="en-GB"/>
              </w:rPr>
              <w:t>6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467B1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CAB9C1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4E4513C1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4B13A9A8" w14:textId="77777777" w:rsidR="00B92790" w:rsidRDefault="00B92790" w:rsidP="00001CF7">
            <w:pPr>
              <w:rPr>
                <w:i/>
                <w:sz w:val="22"/>
                <w:lang w:val="en-GB"/>
              </w:rPr>
            </w:pPr>
          </w:p>
        </w:tc>
      </w:tr>
    </w:tbl>
    <w:p w14:paraId="28E94944" w14:textId="77777777" w:rsidR="00B92790" w:rsidRDefault="00B92790" w:rsidP="00B9279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B92790" w14:paraId="20782548" w14:textId="77777777" w:rsidTr="00001CF7">
        <w:tc>
          <w:tcPr>
            <w:tcW w:w="1108" w:type="dxa"/>
          </w:tcPr>
          <w:p w14:paraId="18AC7372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AD5A9AB" w14:textId="77777777" w:rsidR="00B92790" w:rsidRDefault="00B92790" w:rsidP="00001CF7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7221</w:t>
            </w:r>
          </w:p>
        </w:tc>
        <w:tc>
          <w:tcPr>
            <w:tcW w:w="6896" w:type="dxa"/>
            <w:gridSpan w:val="4"/>
          </w:tcPr>
          <w:p w14:paraId="61DAC303" w14:textId="77777777" w:rsidR="00B92790" w:rsidRDefault="00B92790" w:rsidP="00001CF7">
            <w:pPr>
              <w:spacing w:after="120"/>
              <w:rPr>
                <w:sz w:val="20"/>
                <w:lang w:val="en-GB"/>
              </w:rPr>
            </w:pPr>
          </w:p>
        </w:tc>
      </w:tr>
      <w:tr w:rsidR="00B92790" w14:paraId="3C34EAC6" w14:textId="77777777" w:rsidTr="00001CF7">
        <w:trPr>
          <w:cantSplit/>
        </w:trPr>
        <w:tc>
          <w:tcPr>
            <w:tcW w:w="9084" w:type="dxa"/>
            <w:gridSpan w:val="7"/>
          </w:tcPr>
          <w:p w14:paraId="3C3AF0CE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B92790" w14:paraId="17ECB4A9" w14:textId="77777777" w:rsidTr="00001CF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51F82E6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4ED8AA5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C965B6" w14:paraId="5F515042" w14:textId="77777777" w:rsidTr="00EB5373">
        <w:trPr>
          <w:cantSplit/>
          <w:trHeight w:val="440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EDB6D44" w14:textId="2BCF2911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CF2D29">
              <w:rPr>
                <w:rFonts w:hint="eastAsia"/>
                <w:sz w:val="22"/>
                <w:lang w:val="en-GB"/>
              </w:rPr>
              <w:t>20</w:t>
            </w:r>
            <w:r w:rsidR="00CF2D29">
              <w:rPr>
                <w:sz w:val="22"/>
                <w:lang w:val="en-GB"/>
              </w:rPr>
              <w:t>20</w:t>
            </w:r>
            <w:r w:rsidR="00CF2D29">
              <w:rPr>
                <w:rFonts w:hint="eastAsia"/>
                <w:sz w:val="22"/>
                <w:lang w:val="en-GB"/>
              </w:rPr>
              <w:t>年</w:t>
            </w:r>
            <w:r w:rsidR="00CF2D29">
              <w:rPr>
                <w:sz w:val="22"/>
                <w:lang w:val="en-GB"/>
              </w:rPr>
              <w:t>06</w:t>
            </w:r>
            <w:r w:rsidR="00CF2D29">
              <w:rPr>
                <w:rFonts w:hint="eastAsia"/>
                <w:sz w:val="22"/>
                <w:lang w:val="en-GB"/>
              </w:rPr>
              <w:t>月</w:t>
            </w:r>
            <w:r w:rsidR="00CF2D29">
              <w:rPr>
                <w:sz w:val="22"/>
                <w:lang w:val="en-GB"/>
              </w:rPr>
              <w:t>30</w:t>
            </w:r>
            <w:r w:rsidR="00CF2D29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2FBBA8B" w14:textId="2489CCC3" w:rsidR="00C965B6" w:rsidRPr="00D61F30" w:rsidRDefault="00CF2D29" w:rsidP="00C9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3,900,000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E30559D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47CDBD6B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D80E737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53310C1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316ABE7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3F92DBAF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AE89F7E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93B74A7" w14:textId="12638445" w:rsidR="004F3425" w:rsidRDefault="00721A10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8F6CFE8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5995B46D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002B1B4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267F3CD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900B5CB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B4B2EDF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E51F7A0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251DA865" w14:textId="77777777" w:rsidTr="00001CF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5F37AAD0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5A0D902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36B20DB3" w14:textId="77777777" w:rsidR="004F3425" w:rsidRDefault="004F3425" w:rsidP="004F3425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7C45C20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30F1821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10CBA066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DD1EEA6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9BD4CD7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E39BBBB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7E3D6DE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AB6C5B6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23186D2C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ED53541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0468F468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974DB93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036E6531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B20F17F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9DD7E09" w14:textId="4CF25CCE" w:rsidR="00C965B6" w:rsidRDefault="00CF2D29" w:rsidP="00C965B6">
            <w:pPr>
              <w:spacing w:before="120"/>
              <w:rPr>
                <w:sz w:val="20"/>
                <w:lang w:val="en-GB" w:eastAsia="zh-HK"/>
              </w:rPr>
            </w:pPr>
            <w:r>
              <w:rPr>
                <w:sz w:val="20"/>
                <w:lang w:val="en-GB"/>
              </w:rPr>
              <w:t>400,000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1390480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642045A6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D2CAF3E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64BA376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4ECAE0D3" w14:textId="77777777" w:rsidR="00C965B6" w:rsidRPr="00266FE4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81FDB56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92E6688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5C5457FC" w14:textId="77777777" w:rsidTr="00001CF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451CCDC4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D0EB795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38A5D819" w14:textId="77777777" w:rsidR="00C965B6" w:rsidRDefault="00C965B6" w:rsidP="00C965B6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D60126B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9AF7CD1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4B70BFB5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AC03457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AA4C69F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0E649383" w14:textId="77777777" w:rsidR="00C965B6" w:rsidRPr="00266FE4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37BC296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DE4BE98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60988358" w14:textId="77777777" w:rsidTr="00001CF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F777193" w14:textId="1F14EEFA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CF2D29">
              <w:rPr>
                <w:rFonts w:hint="eastAsia"/>
                <w:sz w:val="22"/>
                <w:lang w:val="en-GB"/>
              </w:rPr>
              <w:t>20</w:t>
            </w:r>
            <w:r w:rsidR="00CF2D29">
              <w:rPr>
                <w:sz w:val="22"/>
                <w:lang w:val="en-GB"/>
              </w:rPr>
              <w:t>20</w:t>
            </w:r>
            <w:r w:rsidR="00CF2D29">
              <w:rPr>
                <w:rFonts w:hint="eastAsia"/>
                <w:sz w:val="22"/>
                <w:lang w:val="en-GB"/>
              </w:rPr>
              <w:t>年</w:t>
            </w:r>
            <w:r w:rsidR="00CF2D29">
              <w:rPr>
                <w:sz w:val="22"/>
                <w:lang w:val="en-GB"/>
              </w:rPr>
              <w:t>07</w:t>
            </w:r>
            <w:r w:rsidR="00CF2D29">
              <w:rPr>
                <w:rFonts w:hint="eastAsia"/>
                <w:sz w:val="22"/>
                <w:lang w:val="en-GB"/>
              </w:rPr>
              <w:t>月</w:t>
            </w:r>
            <w:r w:rsidR="00CF2D29">
              <w:rPr>
                <w:sz w:val="22"/>
                <w:lang w:val="en-GB"/>
              </w:rPr>
              <w:t>31</w:t>
            </w:r>
            <w:r w:rsidR="00CF2D29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44CE0AD" w14:textId="21FF471B" w:rsidR="00C965B6" w:rsidRPr="00D61F30" w:rsidRDefault="00CF2D29" w:rsidP="00C9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3,500,000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454499A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3360BE57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5F39E1C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057B86" w14:textId="77777777" w:rsidR="00C965B6" w:rsidRDefault="00C965B6" w:rsidP="00C965B6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2172D06C" w14:textId="77777777" w:rsidR="00B92790" w:rsidRDefault="00B92790" w:rsidP="00B9279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B92790" w14:paraId="7596D9E6" w14:textId="77777777" w:rsidTr="00001CF7">
        <w:trPr>
          <w:trHeight w:val="320"/>
        </w:trPr>
        <w:tc>
          <w:tcPr>
            <w:tcW w:w="9288" w:type="dxa"/>
          </w:tcPr>
          <w:p w14:paraId="4CB27748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</w:p>
        </w:tc>
      </w:tr>
      <w:tr w:rsidR="00B92790" w14:paraId="1C78C5AD" w14:textId="77777777" w:rsidTr="00001CF7">
        <w:trPr>
          <w:trHeight w:val="320"/>
        </w:trPr>
        <w:tc>
          <w:tcPr>
            <w:tcW w:w="9288" w:type="dxa"/>
          </w:tcPr>
          <w:p w14:paraId="3732371B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</w:p>
        </w:tc>
      </w:tr>
    </w:tbl>
    <w:p w14:paraId="60444088" w14:textId="77777777" w:rsidR="00B92790" w:rsidRDefault="00B92790" w:rsidP="00B92790">
      <w:pPr>
        <w:rPr>
          <w:sz w:val="22"/>
          <w:lang w:val="en-GB"/>
        </w:rPr>
      </w:pPr>
    </w:p>
    <w:p w14:paraId="356C9492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218C85D9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</w:t>
      </w:r>
      <w:r w:rsidRPr="00356A98"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26F7A362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0543C05F" w14:textId="27FF47AF" w:rsidR="00B92790" w:rsidRDefault="00B92790" w:rsidP="00B92790">
      <w:pPr>
        <w:pStyle w:val="Heading3"/>
        <w:ind w:left="0" w:firstLine="0"/>
        <w:jc w:val="both"/>
      </w:pPr>
      <w:r>
        <w:br w:type="page"/>
      </w:r>
      <w:r w:rsidR="00883B9F">
        <w:rPr>
          <w:noProof/>
        </w:rPr>
        <w:lastRenderedPageBreak/>
        <w:drawing>
          <wp:inline distT="0" distB="0" distL="0" distR="0" wp14:anchorId="6745EBA0" wp14:editId="3B863DD7">
            <wp:extent cx="1752600" cy="838200"/>
            <wp:effectExtent l="0" t="0" r="0" b="0"/>
            <wp:docPr id="4" name="Picture 4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7A0DB" w14:textId="77777777" w:rsidR="00B92790" w:rsidRDefault="00B92790" w:rsidP="00B9279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5822A8B4" w14:textId="77777777" w:rsidR="00B92790" w:rsidRDefault="00B92790" w:rsidP="00B9279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B92790" w14:paraId="33CFD6B6" w14:textId="77777777" w:rsidTr="00001CF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44AEF59B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07110A96" w14:textId="11C7A15C" w:rsidR="00B92790" w:rsidRDefault="00CF2D29" w:rsidP="00001C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b/>
                <w:sz w:val="22"/>
                <w:lang w:val="en-GB"/>
              </w:rPr>
              <w:t>07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31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476CE320" w14:textId="77777777" w:rsidR="00B92790" w:rsidRDefault="00B92790" w:rsidP="00B92790">
      <w:pPr>
        <w:spacing w:line="280" w:lineRule="exact"/>
        <w:rPr>
          <w:sz w:val="22"/>
          <w:lang w:val="en-GB"/>
        </w:rPr>
      </w:pPr>
    </w:p>
    <w:p w14:paraId="375228C1" w14:textId="77777777" w:rsidR="00B92790" w:rsidRDefault="00B92790" w:rsidP="00B9279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65F23DB1" w14:textId="77777777" w:rsidR="00B92790" w:rsidRDefault="00B92790" w:rsidP="00B92790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B92790" w14:paraId="41169933" w14:textId="77777777" w:rsidTr="00001CF7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19359761" w14:textId="77777777" w:rsidR="00B92790" w:rsidRDefault="00B92790" w:rsidP="00001CF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37FD232E" w14:textId="77777777" w:rsidR="00B92790" w:rsidRPr="004A5034" w:rsidRDefault="00B92790" w:rsidP="00001CF7">
            <w:pPr>
              <w:rPr>
                <w:sz w:val="22"/>
              </w:rPr>
            </w:pPr>
            <w:r w:rsidRPr="004A5034">
              <w:rPr>
                <w:rFonts w:hint="eastAsia"/>
                <w:sz w:val="22"/>
                <w:lang w:val="en-GB"/>
              </w:rPr>
              <w:t>華夏</w:t>
            </w:r>
            <w:r w:rsidRPr="004A5034">
              <w:rPr>
                <w:rFonts w:hint="eastAsia"/>
                <w:sz w:val="22"/>
                <w:lang w:val="en-GB"/>
              </w:rPr>
              <w:t>Direxion</w:t>
            </w:r>
            <w:r w:rsidRPr="004A5034">
              <w:rPr>
                <w:rFonts w:hint="eastAsia"/>
                <w:sz w:val="22"/>
                <w:lang w:val="en-GB"/>
              </w:rPr>
              <w:t>恒生指數每日反向</w:t>
            </w:r>
            <w:r w:rsidRPr="004A5034">
              <w:rPr>
                <w:rFonts w:hint="eastAsia"/>
                <w:sz w:val="22"/>
                <w:lang w:val="en-GB"/>
              </w:rPr>
              <w:t>(-1x)</w:t>
            </w:r>
            <w:r w:rsidRPr="004A5034">
              <w:rPr>
                <w:rFonts w:hint="eastAsia"/>
                <w:sz w:val="22"/>
                <w:lang w:val="en-GB"/>
              </w:rPr>
              <w:t>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053B655F" w14:textId="77777777" w:rsidR="00B92790" w:rsidRDefault="00B92790" w:rsidP="00001CF7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52AC8FD4" w14:textId="77777777" w:rsidR="00B92790" w:rsidRDefault="00B92790" w:rsidP="00001CF7">
            <w:pPr>
              <w:rPr>
                <w:i/>
                <w:sz w:val="22"/>
                <w:lang w:val="en-GB"/>
              </w:rPr>
            </w:pPr>
          </w:p>
        </w:tc>
      </w:tr>
      <w:tr w:rsidR="00B92790" w14:paraId="529355BA" w14:textId="77777777" w:rsidTr="00001CF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1B00038F" w14:textId="77777777" w:rsidR="00B92790" w:rsidRDefault="00B92790" w:rsidP="00001CF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954A1B" w14:textId="790B69A9" w:rsidR="00B92790" w:rsidRPr="00856150" w:rsidRDefault="00CF2D29" w:rsidP="00001C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08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</w:t>
            </w:r>
            <w:r>
              <w:rPr>
                <w:sz w:val="22"/>
                <w:lang w:val="en-GB"/>
              </w:rPr>
              <w:t>6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48E0BF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E2F1A8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275D6DA9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4644A5A4" w14:textId="77777777" w:rsidR="00B92790" w:rsidRDefault="00B92790" w:rsidP="00001CF7">
            <w:pPr>
              <w:rPr>
                <w:i/>
                <w:sz w:val="22"/>
                <w:lang w:val="en-GB"/>
              </w:rPr>
            </w:pPr>
          </w:p>
        </w:tc>
      </w:tr>
    </w:tbl>
    <w:p w14:paraId="794C8F8B" w14:textId="77777777" w:rsidR="00B92790" w:rsidRDefault="00B92790" w:rsidP="00B9279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B92790" w14:paraId="00CB0AD0" w14:textId="77777777" w:rsidTr="00001CF7">
        <w:tc>
          <w:tcPr>
            <w:tcW w:w="1108" w:type="dxa"/>
          </w:tcPr>
          <w:p w14:paraId="092BB293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C6E543E" w14:textId="77777777" w:rsidR="00B92790" w:rsidRDefault="00B92790" w:rsidP="00001CF7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7321</w:t>
            </w:r>
          </w:p>
        </w:tc>
        <w:tc>
          <w:tcPr>
            <w:tcW w:w="6896" w:type="dxa"/>
            <w:gridSpan w:val="4"/>
          </w:tcPr>
          <w:p w14:paraId="5FA2BA1E" w14:textId="77777777" w:rsidR="00B92790" w:rsidRDefault="00B92790" w:rsidP="00001CF7">
            <w:pPr>
              <w:spacing w:after="120"/>
              <w:rPr>
                <w:sz w:val="20"/>
                <w:lang w:val="en-GB"/>
              </w:rPr>
            </w:pPr>
          </w:p>
        </w:tc>
      </w:tr>
      <w:tr w:rsidR="00B92790" w14:paraId="76306D78" w14:textId="77777777" w:rsidTr="00001CF7">
        <w:trPr>
          <w:cantSplit/>
        </w:trPr>
        <w:tc>
          <w:tcPr>
            <w:tcW w:w="9084" w:type="dxa"/>
            <w:gridSpan w:val="7"/>
          </w:tcPr>
          <w:p w14:paraId="086A6EFC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B92790" w14:paraId="5141DC16" w14:textId="77777777" w:rsidTr="00001CF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AE49B94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F314C1D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4A5EF3" w14:paraId="30A90001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6A51307" w14:textId="47A881F3" w:rsidR="004A5EF3" w:rsidRDefault="004A5EF3" w:rsidP="004A5EF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CF2D29">
              <w:rPr>
                <w:rFonts w:hint="eastAsia"/>
                <w:sz w:val="22"/>
                <w:lang w:val="en-GB"/>
              </w:rPr>
              <w:t>20</w:t>
            </w:r>
            <w:r w:rsidR="00CF2D29">
              <w:rPr>
                <w:sz w:val="22"/>
                <w:lang w:val="en-GB"/>
              </w:rPr>
              <w:t>20</w:t>
            </w:r>
            <w:r w:rsidR="00CF2D29">
              <w:rPr>
                <w:rFonts w:hint="eastAsia"/>
                <w:sz w:val="22"/>
                <w:lang w:val="en-GB"/>
              </w:rPr>
              <w:t>年</w:t>
            </w:r>
            <w:r w:rsidR="00CF2D29">
              <w:rPr>
                <w:sz w:val="22"/>
                <w:lang w:val="en-GB"/>
              </w:rPr>
              <w:t>06</w:t>
            </w:r>
            <w:r w:rsidR="00CF2D29">
              <w:rPr>
                <w:rFonts w:hint="eastAsia"/>
                <w:sz w:val="22"/>
                <w:lang w:val="en-GB"/>
              </w:rPr>
              <w:t>月</w:t>
            </w:r>
            <w:r w:rsidR="00CF2D29">
              <w:rPr>
                <w:sz w:val="22"/>
                <w:lang w:val="en-GB"/>
              </w:rPr>
              <w:t>30</w:t>
            </w:r>
            <w:r w:rsidR="00CF2D29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D7E7FB" w14:textId="23B439E7" w:rsidR="004A5EF3" w:rsidRPr="00D61F30" w:rsidRDefault="00CF2D29" w:rsidP="004A5E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7,300,000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6EB6C5D" w14:textId="77777777" w:rsidR="004A5EF3" w:rsidRDefault="004A5EF3" w:rsidP="004A5EF3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6E762DA5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E72067F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77011B3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163D886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1B211844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6C21026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DF254E7" w14:textId="235A9D53" w:rsidR="004F3425" w:rsidRDefault="00CF2D29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4AFE640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519BE482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FACBBA6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0A7AC12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3B80DD12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9ADCDA9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BB7B4B1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4584F565" w14:textId="77777777" w:rsidTr="00001CF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649A32F4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0AA1B1C8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782DF1C9" w14:textId="77777777" w:rsidR="004F3425" w:rsidRDefault="004F3425" w:rsidP="004F3425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5A1ABB3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44B948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1F1B6981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8C6EF72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2DCB465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08014137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32F8923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1ACD95C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6B3EB6B4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9AB2D7C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36FCF405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12A34F7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46DE8248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FF40276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0F5870" w14:textId="7B6FC6B1" w:rsidR="004F3425" w:rsidRDefault="00CF2D29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C085EB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647C049B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138CC03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5AF77058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619DD754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F5A98EA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1A93C52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17F76A38" w14:textId="77777777" w:rsidTr="00001CF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4C9A0F4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463060AB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48F96A85" w14:textId="77777777" w:rsidR="004F3425" w:rsidRDefault="004F3425" w:rsidP="004F3425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784776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85A36DC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6E1DB6CD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9B2A716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5C0A812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6AFC9367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6AFC097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F7C4988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4B2D9AA3" w14:textId="77777777" w:rsidTr="00001CF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4FAD2DC" w14:textId="6D0F2B15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CF2D29">
              <w:rPr>
                <w:rFonts w:hint="eastAsia"/>
                <w:sz w:val="22"/>
                <w:lang w:val="en-GB"/>
              </w:rPr>
              <w:t>20</w:t>
            </w:r>
            <w:r w:rsidR="00CF2D29">
              <w:rPr>
                <w:sz w:val="22"/>
                <w:lang w:val="en-GB"/>
              </w:rPr>
              <w:t>20</w:t>
            </w:r>
            <w:r w:rsidR="00CF2D29">
              <w:rPr>
                <w:rFonts w:hint="eastAsia"/>
                <w:sz w:val="22"/>
                <w:lang w:val="en-GB"/>
              </w:rPr>
              <w:t>年</w:t>
            </w:r>
            <w:r w:rsidR="00CF2D29">
              <w:rPr>
                <w:sz w:val="22"/>
                <w:lang w:val="en-GB"/>
              </w:rPr>
              <w:t>07</w:t>
            </w:r>
            <w:r w:rsidR="00CF2D29">
              <w:rPr>
                <w:rFonts w:hint="eastAsia"/>
                <w:sz w:val="22"/>
                <w:lang w:val="en-GB"/>
              </w:rPr>
              <w:t>月</w:t>
            </w:r>
            <w:r w:rsidR="00CF2D29">
              <w:rPr>
                <w:sz w:val="22"/>
                <w:lang w:val="en-GB"/>
              </w:rPr>
              <w:t>31</w:t>
            </w:r>
            <w:r w:rsidR="00CF2D29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577E31E" w14:textId="56648A53" w:rsidR="004F3425" w:rsidRPr="00D61F30" w:rsidRDefault="00CF2D29" w:rsidP="004F34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7,600,000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350BB49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B92790" w14:paraId="58EFBF8F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F92451F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7281F1" w14:textId="77777777" w:rsidR="00B92790" w:rsidRDefault="00B92790" w:rsidP="00001CF7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0094B5F5" w14:textId="77777777" w:rsidR="00B92790" w:rsidRDefault="00B92790" w:rsidP="00B9279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B92790" w14:paraId="1A576930" w14:textId="77777777" w:rsidTr="00001CF7">
        <w:trPr>
          <w:trHeight w:val="320"/>
        </w:trPr>
        <w:tc>
          <w:tcPr>
            <w:tcW w:w="9288" w:type="dxa"/>
          </w:tcPr>
          <w:p w14:paraId="641525C9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</w:p>
        </w:tc>
      </w:tr>
      <w:tr w:rsidR="00B92790" w14:paraId="760029CD" w14:textId="77777777" w:rsidTr="00001CF7">
        <w:trPr>
          <w:trHeight w:val="320"/>
        </w:trPr>
        <w:tc>
          <w:tcPr>
            <w:tcW w:w="9288" w:type="dxa"/>
          </w:tcPr>
          <w:p w14:paraId="266B1B39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</w:p>
        </w:tc>
      </w:tr>
    </w:tbl>
    <w:p w14:paraId="7F50A457" w14:textId="77777777" w:rsidR="00B92790" w:rsidRDefault="00B92790" w:rsidP="00B92790">
      <w:pPr>
        <w:rPr>
          <w:sz w:val="22"/>
          <w:lang w:val="en-GB"/>
        </w:rPr>
      </w:pPr>
    </w:p>
    <w:p w14:paraId="53BD9C02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2C16E30D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</w:t>
      </w:r>
      <w:r w:rsidRPr="00356A98"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051139E6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00E6EDAC" w14:textId="7C587506" w:rsidR="00B92790" w:rsidRDefault="00B92790" w:rsidP="00B92790">
      <w:pPr>
        <w:pStyle w:val="Heading3"/>
        <w:ind w:left="0" w:firstLine="0"/>
        <w:jc w:val="both"/>
      </w:pPr>
      <w:r>
        <w:br w:type="page"/>
      </w:r>
      <w:r w:rsidR="00883B9F">
        <w:rPr>
          <w:noProof/>
        </w:rPr>
        <w:lastRenderedPageBreak/>
        <w:drawing>
          <wp:inline distT="0" distB="0" distL="0" distR="0" wp14:anchorId="006D4D91" wp14:editId="535B9B0F">
            <wp:extent cx="1752600" cy="838200"/>
            <wp:effectExtent l="0" t="0" r="0" b="0"/>
            <wp:docPr id="5" name="Picture 5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88D0B" w14:textId="77777777" w:rsidR="00B92790" w:rsidRDefault="00B92790" w:rsidP="00B9279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3287A342" w14:textId="77777777" w:rsidR="00B92790" w:rsidRDefault="00B92790" w:rsidP="00B9279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B92790" w14:paraId="6DD816A7" w14:textId="77777777" w:rsidTr="00001CF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188EEC20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3E05569A" w14:textId="73E4B169" w:rsidR="00B92790" w:rsidRDefault="00CF2D29" w:rsidP="00001C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b/>
                <w:sz w:val="22"/>
                <w:lang w:val="en-GB"/>
              </w:rPr>
              <w:t>07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31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15E9F42A" w14:textId="77777777" w:rsidR="00B92790" w:rsidRDefault="00B92790" w:rsidP="00B92790">
      <w:pPr>
        <w:spacing w:line="280" w:lineRule="exact"/>
        <w:rPr>
          <w:sz w:val="22"/>
          <w:lang w:val="en-GB"/>
        </w:rPr>
      </w:pPr>
    </w:p>
    <w:p w14:paraId="4B48AD86" w14:textId="77777777" w:rsidR="00B92790" w:rsidRDefault="00B92790" w:rsidP="00B9279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3E35C559" w14:textId="77777777" w:rsidR="00B92790" w:rsidRDefault="00B92790" w:rsidP="00B92790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B92790" w14:paraId="217BC2D9" w14:textId="77777777" w:rsidTr="00001CF7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2FE0AEBD" w14:textId="77777777" w:rsidR="00B92790" w:rsidRDefault="00B92790" w:rsidP="00001CF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599C6678" w14:textId="77777777" w:rsidR="00B92790" w:rsidRPr="007E0F06" w:rsidRDefault="00B92790" w:rsidP="00001CF7">
            <w:pPr>
              <w:rPr>
                <w:sz w:val="22"/>
              </w:rPr>
            </w:pPr>
            <w:r w:rsidRPr="007E0F06">
              <w:rPr>
                <w:rFonts w:hint="eastAsia"/>
                <w:sz w:val="22"/>
                <w:lang w:val="en-GB"/>
              </w:rPr>
              <w:t>華夏</w:t>
            </w:r>
            <w:r w:rsidRPr="007E0F06">
              <w:rPr>
                <w:rFonts w:hint="eastAsia"/>
                <w:sz w:val="22"/>
                <w:lang w:val="en-GB"/>
              </w:rPr>
              <w:t>Direxion</w:t>
            </w:r>
            <w:r w:rsidRPr="007E0F06">
              <w:rPr>
                <w:rFonts w:hint="eastAsia"/>
                <w:sz w:val="22"/>
                <w:lang w:val="en-GB"/>
              </w:rPr>
              <w:t>恆生國企指數每日槓桿</w:t>
            </w:r>
            <w:r w:rsidRPr="007E0F06">
              <w:rPr>
                <w:rFonts w:hint="eastAsia"/>
                <w:sz w:val="22"/>
                <w:lang w:val="en-GB"/>
              </w:rPr>
              <w:t>(2x)</w:t>
            </w:r>
            <w:r w:rsidRPr="007E0F06">
              <w:rPr>
                <w:rFonts w:hint="eastAsia"/>
                <w:sz w:val="22"/>
                <w:lang w:val="en-GB"/>
              </w:rPr>
              <w:t>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6013F351" w14:textId="77777777" w:rsidR="00B92790" w:rsidRDefault="00B92790" w:rsidP="00001CF7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786A4F93" w14:textId="77777777" w:rsidR="00B92790" w:rsidRDefault="00B92790" w:rsidP="00001CF7">
            <w:pPr>
              <w:rPr>
                <w:i/>
                <w:sz w:val="22"/>
                <w:lang w:val="en-GB"/>
              </w:rPr>
            </w:pPr>
          </w:p>
        </w:tc>
      </w:tr>
      <w:tr w:rsidR="00B92790" w14:paraId="23FD5ED2" w14:textId="77777777" w:rsidTr="00001CF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23EECFD5" w14:textId="77777777" w:rsidR="00B92790" w:rsidRDefault="00B92790" w:rsidP="00001CF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A7DF6B" w14:textId="616B1358" w:rsidR="00B92790" w:rsidRPr="00856150" w:rsidRDefault="00CF2D29" w:rsidP="00001C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08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</w:t>
            </w:r>
            <w:r>
              <w:rPr>
                <w:sz w:val="22"/>
                <w:lang w:val="en-GB"/>
              </w:rPr>
              <w:t>6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32D8D3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B4DF08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0CDD2195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1A5E0548" w14:textId="77777777" w:rsidR="00B92790" w:rsidRDefault="00B92790" w:rsidP="00001CF7">
            <w:pPr>
              <w:rPr>
                <w:i/>
                <w:sz w:val="22"/>
                <w:lang w:val="en-GB"/>
              </w:rPr>
            </w:pPr>
          </w:p>
        </w:tc>
      </w:tr>
    </w:tbl>
    <w:p w14:paraId="4A2B5297" w14:textId="77777777" w:rsidR="00B92790" w:rsidRDefault="00B92790" w:rsidP="00B9279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B92790" w14:paraId="5F012CC5" w14:textId="77777777" w:rsidTr="00001CF7">
        <w:tc>
          <w:tcPr>
            <w:tcW w:w="1108" w:type="dxa"/>
          </w:tcPr>
          <w:p w14:paraId="7B0C3C73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F780090" w14:textId="77777777" w:rsidR="00B92790" w:rsidRDefault="00B92790" w:rsidP="00001CF7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7267</w:t>
            </w:r>
          </w:p>
        </w:tc>
        <w:tc>
          <w:tcPr>
            <w:tcW w:w="6896" w:type="dxa"/>
            <w:gridSpan w:val="4"/>
          </w:tcPr>
          <w:p w14:paraId="59BA66A8" w14:textId="77777777" w:rsidR="00B92790" w:rsidRDefault="00B92790" w:rsidP="00001CF7">
            <w:pPr>
              <w:spacing w:after="120"/>
              <w:rPr>
                <w:sz w:val="20"/>
                <w:lang w:val="en-GB"/>
              </w:rPr>
            </w:pPr>
          </w:p>
        </w:tc>
      </w:tr>
      <w:tr w:rsidR="00B92790" w14:paraId="11358617" w14:textId="77777777" w:rsidTr="00001CF7">
        <w:trPr>
          <w:cantSplit/>
        </w:trPr>
        <w:tc>
          <w:tcPr>
            <w:tcW w:w="9084" w:type="dxa"/>
            <w:gridSpan w:val="7"/>
          </w:tcPr>
          <w:p w14:paraId="4B1F776E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B92790" w14:paraId="22AF6A9C" w14:textId="77777777" w:rsidTr="00001CF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D65CCA3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5687077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4A5EF3" w14:paraId="18C2B939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E99B34C" w14:textId="28262A19" w:rsidR="004A5EF3" w:rsidRDefault="004A5EF3" w:rsidP="004A5EF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CF2D29">
              <w:rPr>
                <w:rFonts w:hint="eastAsia"/>
                <w:sz w:val="22"/>
                <w:lang w:val="en-GB"/>
              </w:rPr>
              <w:t>20</w:t>
            </w:r>
            <w:r w:rsidR="00CF2D29">
              <w:rPr>
                <w:sz w:val="22"/>
                <w:lang w:val="en-GB"/>
              </w:rPr>
              <w:t>20</w:t>
            </w:r>
            <w:r w:rsidR="00CF2D29">
              <w:rPr>
                <w:rFonts w:hint="eastAsia"/>
                <w:sz w:val="22"/>
                <w:lang w:val="en-GB"/>
              </w:rPr>
              <w:t>年</w:t>
            </w:r>
            <w:r w:rsidR="00CF2D29">
              <w:rPr>
                <w:sz w:val="22"/>
                <w:lang w:val="en-GB"/>
              </w:rPr>
              <w:t>06</w:t>
            </w:r>
            <w:r w:rsidR="00CF2D29">
              <w:rPr>
                <w:rFonts w:hint="eastAsia"/>
                <w:sz w:val="22"/>
                <w:lang w:val="en-GB"/>
              </w:rPr>
              <w:t>月</w:t>
            </w:r>
            <w:r w:rsidR="00CF2D29">
              <w:rPr>
                <w:sz w:val="22"/>
                <w:lang w:val="en-GB"/>
              </w:rPr>
              <w:t>30</w:t>
            </w:r>
            <w:r w:rsidR="00CF2D29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9802F2C" w14:textId="108B4764" w:rsidR="004A5EF3" w:rsidRPr="00D61F30" w:rsidRDefault="00CF2D29" w:rsidP="004A5E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5,800,000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59E662E" w14:textId="77777777" w:rsidR="004A5EF3" w:rsidRDefault="004A5EF3" w:rsidP="004A5EF3">
            <w:pPr>
              <w:spacing w:after="120"/>
              <w:rPr>
                <w:sz w:val="20"/>
                <w:lang w:val="en-GB"/>
              </w:rPr>
            </w:pPr>
          </w:p>
        </w:tc>
      </w:tr>
      <w:tr w:rsidR="004A5EF3" w14:paraId="19B10714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1487044" w14:textId="77777777" w:rsidR="004A5EF3" w:rsidRDefault="004A5EF3" w:rsidP="004A5EF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30788CA" w14:textId="77777777" w:rsidR="004A5EF3" w:rsidRDefault="004A5EF3" w:rsidP="004A5EF3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3178E0A" w14:textId="77777777" w:rsidR="004A5EF3" w:rsidRDefault="004A5EF3" w:rsidP="004A5EF3">
            <w:pPr>
              <w:spacing w:after="120"/>
              <w:rPr>
                <w:sz w:val="20"/>
                <w:lang w:val="en-GB"/>
              </w:rPr>
            </w:pPr>
          </w:p>
        </w:tc>
      </w:tr>
      <w:tr w:rsidR="004A5EF3" w14:paraId="75AA80B7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7693DE4" w14:textId="77777777" w:rsidR="004A5EF3" w:rsidRDefault="004A5EF3" w:rsidP="004A5EF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B78336F" w14:textId="00DF7E5C" w:rsidR="004A5EF3" w:rsidRPr="008357D5" w:rsidRDefault="00CF2D29" w:rsidP="004A5EF3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D5A20D6" w14:textId="77777777" w:rsidR="004A5EF3" w:rsidRDefault="004A5EF3" w:rsidP="004A5EF3">
            <w:pPr>
              <w:spacing w:after="120"/>
              <w:rPr>
                <w:sz w:val="20"/>
                <w:lang w:val="en-GB"/>
              </w:rPr>
            </w:pPr>
          </w:p>
        </w:tc>
      </w:tr>
      <w:tr w:rsidR="004A5EF3" w14:paraId="4B2CBAC5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918D78E" w14:textId="77777777" w:rsidR="004A5EF3" w:rsidRDefault="004A5EF3" w:rsidP="004A5EF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9122BCB" w14:textId="77777777" w:rsidR="004A5EF3" w:rsidRDefault="004A5EF3" w:rsidP="004A5EF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0926CFFC" w14:textId="77777777" w:rsidR="004A5EF3" w:rsidRPr="00266FE4" w:rsidRDefault="004A5EF3" w:rsidP="004A5EF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105A3BB" w14:textId="77777777" w:rsidR="004A5EF3" w:rsidRDefault="004A5EF3" w:rsidP="004A5EF3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06704B7" w14:textId="77777777" w:rsidR="004A5EF3" w:rsidRDefault="004A5EF3" w:rsidP="004A5EF3">
            <w:pPr>
              <w:spacing w:after="120"/>
              <w:rPr>
                <w:sz w:val="20"/>
                <w:lang w:val="en-GB"/>
              </w:rPr>
            </w:pPr>
          </w:p>
        </w:tc>
      </w:tr>
      <w:tr w:rsidR="004A5EF3" w14:paraId="61AA5B2E" w14:textId="77777777" w:rsidTr="00001CF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E05ECB0" w14:textId="77777777" w:rsidR="004A5EF3" w:rsidRDefault="004A5EF3" w:rsidP="004A5EF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1455DC9B" w14:textId="77777777" w:rsidR="004A5EF3" w:rsidRDefault="004A5EF3" w:rsidP="004A5EF3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3CFCD06B" w14:textId="77777777" w:rsidR="004A5EF3" w:rsidRDefault="004A5EF3" w:rsidP="004A5EF3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9D475DB" w14:textId="77777777" w:rsidR="004A5EF3" w:rsidRDefault="004A5EF3" w:rsidP="004A5EF3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BA3C5B" w14:textId="77777777" w:rsidR="004A5EF3" w:rsidRDefault="004A5EF3" w:rsidP="004A5EF3">
            <w:pPr>
              <w:spacing w:after="120"/>
              <w:rPr>
                <w:sz w:val="20"/>
                <w:lang w:val="en-GB"/>
              </w:rPr>
            </w:pPr>
          </w:p>
        </w:tc>
      </w:tr>
      <w:tr w:rsidR="004A5EF3" w14:paraId="505A6F4D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F78D1BF" w14:textId="77777777" w:rsidR="004A5EF3" w:rsidRDefault="004A5EF3" w:rsidP="004A5EF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91364A7" w14:textId="77777777" w:rsidR="004A5EF3" w:rsidRDefault="004A5EF3" w:rsidP="004A5EF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38093375" w14:textId="77777777" w:rsidR="004A5EF3" w:rsidRPr="00266FE4" w:rsidRDefault="004A5EF3" w:rsidP="004A5EF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407F2B5" w14:textId="77777777" w:rsidR="004A5EF3" w:rsidRDefault="004A5EF3" w:rsidP="004A5EF3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FF6F679" w14:textId="77777777" w:rsidR="004A5EF3" w:rsidRDefault="004A5EF3" w:rsidP="004A5EF3">
            <w:pPr>
              <w:spacing w:after="120"/>
              <w:rPr>
                <w:sz w:val="20"/>
                <w:lang w:val="en-GB"/>
              </w:rPr>
            </w:pPr>
          </w:p>
        </w:tc>
      </w:tr>
      <w:tr w:rsidR="004A5EF3" w14:paraId="420A2526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86CB3AA" w14:textId="77777777" w:rsidR="004A5EF3" w:rsidRDefault="004A5EF3" w:rsidP="004A5EF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3D3560AB" w14:textId="77777777" w:rsidR="004A5EF3" w:rsidRDefault="004A5EF3" w:rsidP="004A5EF3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3CA46C7" w14:textId="77777777" w:rsidR="004A5EF3" w:rsidRDefault="004A5EF3" w:rsidP="004A5EF3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6EB2FDB2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A3FE904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0DAF980" w14:textId="5863F972" w:rsidR="00C965B6" w:rsidRDefault="00CF2D29" w:rsidP="00C965B6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BA25C13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64E61BEC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3BB89BA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C9F8C59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7FD7FBC2" w14:textId="77777777" w:rsidR="00C965B6" w:rsidRPr="00266FE4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BE241FB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20A0171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72C226F7" w14:textId="77777777" w:rsidTr="00001CF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6ACA1EB3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67089D6E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508C6E16" w14:textId="77777777" w:rsidR="00C965B6" w:rsidRDefault="00C965B6" w:rsidP="00C965B6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66815C3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217B686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46491F20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D5DCE57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2C195C8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479BD9A5" w14:textId="77777777" w:rsidR="00C965B6" w:rsidRPr="00266FE4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0F96D6D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BE7CA4F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48422D39" w14:textId="77777777" w:rsidTr="00001CF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E3BF413" w14:textId="2B497A7C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CF2D29">
              <w:rPr>
                <w:rFonts w:hint="eastAsia"/>
                <w:sz w:val="22"/>
                <w:lang w:val="en-GB"/>
              </w:rPr>
              <w:t>20</w:t>
            </w:r>
            <w:r w:rsidR="00CF2D29">
              <w:rPr>
                <w:sz w:val="22"/>
                <w:lang w:val="en-GB"/>
              </w:rPr>
              <w:t>20</w:t>
            </w:r>
            <w:r w:rsidR="00CF2D29">
              <w:rPr>
                <w:rFonts w:hint="eastAsia"/>
                <w:sz w:val="22"/>
                <w:lang w:val="en-GB"/>
              </w:rPr>
              <w:t>年</w:t>
            </w:r>
            <w:r w:rsidR="00CF2D29">
              <w:rPr>
                <w:sz w:val="22"/>
                <w:lang w:val="en-GB"/>
              </w:rPr>
              <w:t>07</w:t>
            </w:r>
            <w:r w:rsidR="00CF2D29">
              <w:rPr>
                <w:rFonts w:hint="eastAsia"/>
                <w:sz w:val="22"/>
                <w:lang w:val="en-GB"/>
              </w:rPr>
              <w:t>月</w:t>
            </w:r>
            <w:r w:rsidR="00CF2D29">
              <w:rPr>
                <w:sz w:val="22"/>
                <w:lang w:val="en-GB"/>
              </w:rPr>
              <w:t>31</w:t>
            </w:r>
            <w:r w:rsidR="00CF2D29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D0F7ADB" w14:textId="73480C46" w:rsidR="00C965B6" w:rsidRPr="00D61F30" w:rsidRDefault="00721A10" w:rsidP="00C9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5,</w:t>
            </w:r>
            <w:r w:rsidR="00CF2D29">
              <w:rPr>
                <w:sz w:val="20"/>
                <w:lang w:val="en-GB"/>
              </w:rPr>
              <w:t>5</w:t>
            </w:r>
            <w:r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5E90A70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52919B2D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DCDC8F0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AA261E0" w14:textId="77777777" w:rsidR="00C965B6" w:rsidRDefault="00C965B6" w:rsidP="00C965B6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36FAEE28" w14:textId="77777777" w:rsidR="00B92790" w:rsidRDefault="00B92790" w:rsidP="00B9279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B92790" w14:paraId="39E6F965" w14:textId="77777777" w:rsidTr="00001CF7">
        <w:trPr>
          <w:trHeight w:val="320"/>
        </w:trPr>
        <w:tc>
          <w:tcPr>
            <w:tcW w:w="9288" w:type="dxa"/>
          </w:tcPr>
          <w:p w14:paraId="538F4215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</w:p>
        </w:tc>
      </w:tr>
      <w:tr w:rsidR="00B92790" w14:paraId="5C9D9A33" w14:textId="77777777" w:rsidTr="00001CF7">
        <w:trPr>
          <w:trHeight w:val="320"/>
        </w:trPr>
        <w:tc>
          <w:tcPr>
            <w:tcW w:w="9288" w:type="dxa"/>
          </w:tcPr>
          <w:p w14:paraId="6CFA6264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</w:p>
        </w:tc>
      </w:tr>
    </w:tbl>
    <w:p w14:paraId="25318ABE" w14:textId="77777777" w:rsidR="00B92790" w:rsidRDefault="00B92790" w:rsidP="00B92790">
      <w:pPr>
        <w:rPr>
          <w:sz w:val="22"/>
          <w:lang w:val="en-GB"/>
        </w:rPr>
      </w:pPr>
    </w:p>
    <w:p w14:paraId="78A46A4B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568EC631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</w:t>
      </w:r>
      <w:r w:rsidRPr="00356A98"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3E5624E3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09D1DF33" w14:textId="58AC89D3" w:rsidR="00B92790" w:rsidRDefault="00B92790" w:rsidP="00B92790">
      <w:pPr>
        <w:pStyle w:val="Heading3"/>
        <w:ind w:left="0" w:firstLine="0"/>
        <w:jc w:val="both"/>
      </w:pPr>
      <w:r>
        <w:br w:type="page"/>
      </w:r>
      <w:r w:rsidR="00883B9F">
        <w:rPr>
          <w:noProof/>
        </w:rPr>
        <w:drawing>
          <wp:inline distT="0" distB="0" distL="0" distR="0" wp14:anchorId="7C45717D" wp14:editId="1A7A160C">
            <wp:extent cx="1752600" cy="838200"/>
            <wp:effectExtent l="0" t="0" r="0" b="0"/>
            <wp:docPr id="6" name="Picture 6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C6CFC" w14:textId="77777777" w:rsidR="00B92790" w:rsidRDefault="00B92790" w:rsidP="00B9279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019DE800" w14:textId="77777777" w:rsidR="00B92790" w:rsidRDefault="00B92790" w:rsidP="00B9279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B92790" w14:paraId="03D1F594" w14:textId="77777777" w:rsidTr="00001CF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21DA036C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43C1FB49" w14:textId="349B7642" w:rsidR="00B92790" w:rsidRDefault="00F134E0" w:rsidP="00001C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b/>
                <w:sz w:val="22"/>
                <w:lang w:val="en-GB"/>
              </w:rPr>
              <w:t>07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31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28C6E6AA" w14:textId="77777777" w:rsidR="00B92790" w:rsidRDefault="00B92790" w:rsidP="00B92790">
      <w:pPr>
        <w:spacing w:line="280" w:lineRule="exact"/>
        <w:rPr>
          <w:sz w:val="22"/>
          <w:lang w:val="en-GB"/>
        </w:rPr>
      </w:pPr>
    </w:p>
    <w:p w14:paraId="718BCE90" w14:textId="77777777" w:rsidR="00B92790" w:rsidRDefault="00B92790" w:rsidP="00B9279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1B805D1B" w14:textId="77777777" w:rsidR="00B92790" w:rsidRDefault="00B92790" w:rsidP="00B92790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B92790" w14:paraId="6BAEB8F4" w14:textId="77777777" w:rsidTr="00001CF7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268092C7" w14:textId="77777777" w:rsidR="00B92790" w:rsidRDefault="00B92790" w:rsidP="00001CF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2D8B9816" w14:textId="77777777" w:rsidR="00B92790" w:rsidRPr="007E0F06" w:rsidRDefault="00B92790" w:rsidP="00001CF7">
            <w:pPr>
              <w:rPr>
                <w:sz w:val="22"/>
              </w:rPr>
            </w:pPr>
            <w:r w:rsidRPr="0069525C">
              <w:rPr>
                <w:rFonts w:hint="eastAsia"/>
                <w:sz w:val="22"/>
                <w:lang w:val="en-GB"/>
              </w:rPr>
              <w:t>華夏</w:t>
            </w:r>
            <w:r w:rsidRPr="0069525C">
              <w:rPr>
                <w:rFonts w:hint="eastAsia"/>
                <w:sz w:val="22"/>
                <w:lang w:val="en-GB"/>
              </w:rPr>
              <w:t>Direxion</w:t>
            </w:r>
            <w:r w:rsidRPr="0069525C">
              <w:rPr>
                <w:rFonts w:hint="eastAsia"/>
                <w:sz w:val="22"/>
                <w:lang w:val="en-GB"/>
              </w:rPr>
              <w:t>恆生國企指數每日反向</w:t>
            </w:r>
            <w:r w:rsidRPr="0069525C">
              <w:rPr>
                <w:rFonts w:hint="eastAsia"/>
                <w:sz w:val="22"/>
                <w:lang w:val="en-GB"/>
              </w:rPr>
              <w:t>(-1x)</w:t>
            </w:r>
            <w:r w:rsidRPr="0069525C">
              <w:rPr>
                <w:rFonts w:hint="eastAsia"/>
                <w:sz w:val="22"/>
                <w:lang w:val="en-GB"/>
              </w:rPr>
              <w:t>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5F565BE2" w14:textId="77777777" w:rsidR="00B92790" w:rsidRDefault="00B92790" w:rsidP="00001CF7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0F0FC96B" w14:textId="77777777" w:rsidR="00B92790" w:rsidRDefault="00B92790" w:rsidP="00001CF7">
            <w:pPr>
              <w:rPr>
                <w:i/>
                <w:sz w:val="22"/>
                <w:lang w:val="en-GB"/>
              </w:rPr>
            </w:pPr>
          </w:p>
        </w:tc>
      </w:tr>
      <w:tr w:rsidR="00B92790" w14:paraId="44615F22" w14:textId="77777777" w:rsidTr="00001CF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28FA537D" w14:textId="77777777" w:rsidR="00B92790" w:rsidRDefault="00B92790" w:rsidP="00001CF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61BD26" w14:textId="1EB1E6F6" w:rsidR="00B92790" w:rsidRPr="00856150" w:rsidRDefault="00181A37" w:rsidP="001C10EE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 w:rsidR="000F31AA"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0F31AA">
              <w:rPr>
                <w:sz w:val="22"/>
                <w:lang w:val="en-GB"/>
              </w:rPr>
              <w:t>0</w:t>
            </w:r>
            <w:r w:rsidR="00F134E0">
              <w:rPr>
                <w:sz w:val="22"/>
                <w:lang w:val="en-GB"/>
              </w:rPr>
              <w:t>8</w:t>
            </w:r>
            <w:r>
              <w:rPr>
                <w:rFonts w:hint="eastAsia"/>
                <w:sz w:val="22"/>
                <w:lang w:val="en-GB"/>
              </w:rPr>
              <w:t>月</w:t>
            </w:r>
            <w:r w:rsidR="0041011C">
              <w:rPr>
                <w:rFonts w:hint="eastAsia"/>
                <w:sz w:val="22"/>
                <w:lang w:val="en-GB"/>
              </w:rPr>
              <w:t>0</w:t>
            </w:r>
            <w:r w:rsidR="00F134E0">
              <w:rPr>
                <w:sz w:val="22"/>
                <w:lang w:val="en-GB"/>
              </w:rPr>
              <w:t>6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23360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9991CF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417BAB49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4066D760" w14:textId="77777777" w:rsidR="00B92790" w:rsidRDefault="00B92790" w:rsidP="00001CF7">
            <w:pPr>
              <w:rPr>
                <w:i/>
                <w:sz w:val="22"/>
                <w:lang w:val="en-GB"/>
              </w:rPr>
            </w:pPr>
          </w:p>
        </w:tc>
      </w:tr>
    </w:tbl>
    <w:p w14:paraId="668B6C59" w14:textId="77777777" w:rsidR="00B92790" w:rsidRDefault="00B92790" w:rsidP="00B9279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B92790" w14:paraId="3CD26D29" w14:textId="77777777" w:rsidTr="00001CF7">
        <w:tc>
          <w:tcPr>
            <w:tcW w:w="1108" w:type="dxa"/>
          </w:tcPr>
          <w:p w14:paraId="0DC879BD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5EF2EE3F" w14:textId="77777777" w:rsidR="00B92790" w:rsidRDefault="00B92790" w:rsidP="00001CF7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7341</w:t>
            </w:r>
          </w:p>
        </w:tc>
        <w:tc>
          <w:tcPr>
            <w:tcW w:w="6896" w:type="dxa"/>
            <w:gridSpan w:val="4"/>
          </w:tcPr>
          <w:p w14:paraId="28AAD5A2" w14:textId="77777777" w:rsidR="00B92790" w:rsidRDefault="00B92790" w:rsidP="00001CF7">
            <w:pPr>
              <w:spacing w:after="120"/>
              <w:rPr>
                <w:sz w:val="20"/>
                <w:lang w:val="en-GB"/>
              </w:rPr>
            </w:pPr>
          </w:p>
        </w:tc>
      </w:tr>
      <w:tr w:rsidR="00B92790" w14:paraId="318DB7CE" w14:textId="77777777" w:rsidTr="00001CF7">
        <w:trPr>
          <w:cantSplit/>
        </w:trPr>
        <w:tc>
          <w:tcPr>
            <w:tcW w:w="9084" w:type="dxa"/>
            <w:gridSpan w:val="7"/>
          </w:tcPr>
          <w:p w14:paraId="6FB29868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B92790" w14:paraId="4B9CCF65" w14:textId="77777777" w:rsidTr="00001CF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4D13493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8DAC3F9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4A5EF3" w14:paraId="3817A5FF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9CD2869" w14:textId="1D140E02" w:rsidR="004A5EF3" w:rsidRDefault="004A5EF3" w:rsidP="004A5EF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F134E0">
              <w:rPr>
                <w:rFonts w:hint="eastAsia"/>
                <w:sz w:val="22"/>
                <w:lang w:val="en-GB"/>
              </w:rPr>
              <w:t>20</w:t>
            </w:r>
            <w:r w:rsidR="00F134E0">
              <w:rPr>
                <w:sz w:val="22"/>
                <w:lang w:val="en-GB"/>
              </w:rPr>
              <w:t>20</w:t>
            </w:r>
            <w:r w:rsidR="00F134E0">
              <w:rPr>
                <w:rFonts w:hint="eastAsia"/>
                <w:sz w:val="22"/>
                <w:lang w:val="en-GB"/>
              </w:rPr>
              <w:t>年</w:t>
            </w:r>
            <w:r w:rsidR="00F134E0">
              <w:rPr>
                <w:sz w:val="22"/>
                <w:lang w:val="en-GB"/>
              </w:rPr>
              <w:t>06</w:t>
            </w:r>
            <w:r w:rsidR="00F134E0">
              <w:rPr>
                <w:rFonts w:hint="eastAsia"/>
                <w:sz w:val="22"/>
                <w:lang w:val="en-GB"/>
              </w:rPr>
              <w:t>月</w:t>
            </w:r>
            <w:r w:rsidR="00F134E0">
              <w:rPr>
                <w:sz w:val="22"/>
                <w:lang w:val="en-GB"/>
              </w:rPr>
              <w:t>30</w:t>
            </w:r>
            <w:r w:rsidR="00F134E0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E94325E" w14:textId="626BC55D" w:rsidR="004A5EF3" w:rsidRDefault="00B90305" w:rsidP="004A5EF3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2,600,000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65CFB0C" w14:textId="77777777" w:rsidR="004A5EF3" w:rsidRDefault="004A5EF3" w:rsidP="004A5EF3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3AA1BFBD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E47E8AC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7B601CD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C6FDDEF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706E9FC5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A458C0D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91AB920" w14:textId="778CAD3F" w:rsidR="004F3425" w:rsidRDefault="008B3E82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13CB167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3EEB8B24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EF44339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5BC3C8E2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00FE6484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A62CA56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F9096D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2296BBF2" w14:textId="77777777" w:rsidTr="00001CF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6D45B752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2696BD6D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7FEDC327" w14:textId="77777777" w:rsidR="004F3425" w:rsidRDefault="004F3425" w:rsidP="004F3425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F64B716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5D0B404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3CDC0632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BB4F920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8C5FBAB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1E54AE0F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1A62E3F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F48F496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482FE25B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FE66EA0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262ECE63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CB072C5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099E7A3A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00BA163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93B3520" w14:textId="6B40F2C9" w:rsidR="004F3425" w:rsidRDefault="008B3E82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F71BE4E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5614BF62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FC3A5EA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FC0C73E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1A86912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4D39F53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593E714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03FADF74" w14:textId="77777777" w:rsidTr="00001CF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74FEF9A0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4BB65F5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54436B81" w14:textId="77777777" w:rsidR="004F3425" w:rsidRDefault="004F3425" w:rsidP="004F3425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9800550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F58928B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5278FC2D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A5B097B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1879132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68D9F903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D32DDBB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3710926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7B11D1DD" w14:textId="77777777" w:rsidTr="00001CF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66F307B" w14:textId="7558BCBF" w:rsidR="004F3425" w:rsidRPr="00EB5373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sz w:val="22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F134E0">
              <w:rPr>
                <w:rFonts w:hint="eastAsia"/>
                <w:sz w:val="22"/>
                <w:lang w:val="en-GB"/>
              </w:rPr>
              <w:t>20</w:t>
            </w:r>
            <w:r w:rsidR="00F134E0">
              <w:rPr>
                <w:sz w:val="22"/>
                <w:lang w:val="en-GB"/>
              </w:rPr>
              <w:t>20</w:t>
            </w:r>
            <w:r w:rsidR="00F134E0">
              <w:rPr>
                <w:rFonts w:hint="eastAsia"/>
                <w:sz w:val="22"/>
                <w:lang w:val="en-GB"/>
              </w:rPr>
              <w:t>年</w:t>
            </w:r>
            <w:r w:rsidR="00F134E0">
              <w:rPr>
                <w:sz w:val="22"/>
                <w:lang w:val="en-GB"/>
              </w:rPr>
              <w:t>07</w:t>
            </w:r>
            <w:r w:rsidR="00F134E0">
              <w:rPr>
                <w:rFonts w:hint="eastAsia"/>
                <w:sz w:val="22"/>
                <w:lang w:val="en-GB"/>
              </w:rPr>
              <w:t>月</w:t>
            </w:r>
            <w:r w:rsidR="00F134E0">
              <w:rPr>
                <w:sz w:val="22"/>
                <w:lang w:val="en-GB"/>
              </w:rPr>
              <w:t>31</w:t>
            </w:r>
            <w:r w:rsidR="00F134E0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2A381E6" w14:textId="06515E15" w:rsidR="004F3425" w:rsidRDefault="00A265FF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2,600,000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5BB3CA2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EA0ACB" w14:paraId="039BFA8C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5AD0245" w14:textId="77777777" w:rsidR="00EA0ACB" w:rsidRDefault="00EA0ACB" w:rsidP="00EA0ACB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3CFBFE" w14:textId="77777777" w:rsidR="00EA0ACB" w:rsidRDefault="00EA0ACB" w:rsidP="00EA0ACB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11E773FA" w14:textId="77777777" w:rsidR="00B92790" w:rsidRDefault="00B92790" w:rsidP="00B9279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B92790" w14:paraId="291F8E71" w14:textId="77777777" w:rsidTr="00001CF7">
        <w:trPr>
          <w:trHeight w:val="320"/>
        </w:trPr>
        <w:tc>
          <w:tcPr>
            <w:tcW w:w="9288" w:type="dxa"/>
          </w:tcPr>
          <w:p w14:paraId="7758EA40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</w:p>
        </w:tc>
      </w:tr>
      <w:tr w:rsidR="00B92790" w14:paraId="630BDF06" w14:textId="77777777" w:rsidTr="00001CF7">
        <w:trPr>
          <w:trHeight w:val="320"/>
        </w:trPr>
        <w:tc>
          <w:tcPr>
            <w:tcW w:w="9288" w:type="dxa"/>
          </w:tcPr>
          <w:p w14:paraId="3AA83BD3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</w:p>
        </w:tc>
      </w:tr>
    </w:tbl>
    <w:p w14:paraId="5977CD0F" w14:textId="77777777" w:rsidR="00B92790" w:rsidRDefault="00B92790" w:rsidP="00B92790">
      <w:pPr>
        <w:rPr>
          <w:sz w:val="22"/>
          <w:lang w:val="en-GB"/>
        </w:rPr>
      </w:pPr>
    </w:p>
    <w:p w14:paraId="64029728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526DCA26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</w:t>
      </w:r>
      <w:r w:rsidRPr="00356A98"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58F0EDDE" w14:textId="3A48A54C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0FFA22B0" w14:textId="77777777" w:rsidR="00F134E0" w:rsidRDefault="00F134E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</w:p>
    <w:p w14:paraId="0A1177C2" w14:textId="77777777" w:rsidR="00F134E0" w:rsidRDefault="00F134E0" w:rsidP="00F134E0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0032680A" wp14:editId="28CE084C">
            <wp:extent cx="1752600" cy="838200"/>
            <wp:effectExtent l="0" t="0" r="0" b="0"/>
            <wp:docPr id="8" name="Picture 8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BFB55" w14:textId="77777777" w:rsidR="00F134E0" w:rsidRDefault="00F134E0" w:rsidP="00F134E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4155CC03" w14:textId="77777777" w:rsidR="00F134E0" w:rsidRDefault="00F134E0" w:rsidP="00F134E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F134E0" w14:paraId="4B04293A" w14:textId="77777777" w:rsidTr="00F836D9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13806AA8" w14:textId="77777777" w:rsidR="00F134E0" w:rsidRDefault="00F134E0" w:rsidP="00F836D9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40886129" w14:textId="77777777" w:rsidR="00F134E0" w:rsidRDefault="00F134E0" w:rsidP="00F836D9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b/>
                <w:sz w:val="22"/>
                <w:lang w:val="en-GB"/>
              </w:rPr>
              <w:t>07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31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79AE6CE9" w14:textId="77777777" w:rsidR="00F134E0" w:rsidRDefault="00F134E0" w:rsidP="00F134E0">
      <w:pPr>
        <w:spacing w:line="280" w:lineRule="exact"/>
        <w:rPr>
          <w:sz w:val="22"/>
          <w:lang w:val="en-GB"/>
        </w:rPr>
      </w:pPr>
    </w:p>
    <w:p w14:paraId="3395147E" w14:textId="77777777" w:rsidR="00F134E0" w:rsidRDefault="00F134E0" w:rsidP="00F134E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793FE456" w14:textId="77777777" w:rsidR="00F134E0" w:rsidRDefault="00F134E0" w:rsidP="00F134E0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F134E0" w14:paraId="4C3A63D0" w14:textId="77777777" w:rsidTr="00F836D9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2327AAC9" w14:textId="77777777" w:rsidR="00F134E0" w:rsidRDefault="00F134E0" w:rsidP="00F836D9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43CF9818" w14:textId="705AD757" w:rsidR="00F134E0" w:rsidRPr="007E0F06" w:rsidRDefault="00F134E0" w:rsidP="00F836D9">
            <w:pPr>
              <w:rPr>
                <w:sz w:val="22"/>
              </w:rPr>
            </w:pPr>
            <w:r w:rsidRPr="00F134E0">
              <w:rPr>
                <w:rFonts w:hint="eastAsia"/>
                <w:sz w:val="22"/>
                <w:lang w:val="en-GB"/>
              </w:rPr>
              <w:t>華夏</w:t>
            </w:r>
            <w:r w:rsidRPr="00F134E0">
              <w:rPr>
                <w:rFonts w:hint="eastAsia"/>
                <w:sz w:val="22"/>
                <w:lang w:val="en-GB"/>
              </w:rPr>
              <w:t>Direxion</w:t>
            </w:r>
            <w:r w:rsidRPr="00F134E0">
              <w:rPr>
                <w:rFonts w:hint="eastAsia"/>
                <w:sz w:val="22"/>
                <w:lang w:val="en-GB"/>
              </w:rPr>
              <w:t>滬深</w:t>
            </w:r>
            <w:r w:rsidRPr="00F134E0">
              <w:rPr>
                <w:rFonts w:hint="eastAsia"/>
                <w:sz w:val="22"/>
                <w:lang w:val="en-GB"/>
              </w:rPr>
              <w:t>300</w:t>
            </w:r>
            <w:r w:rsidRPr="00F134E0">
              <w:rPr>
                <w:rFonts w:hint="eastAsia"/>
                <w:sz w:val="22"/>
                <w:lang w:val="en-GB"/>
              </w:rPr>
              <w:t>指數每日槓桿（</w:t>
            </w:r>
            <w:r w:rsidRPr="00F134E0">
              <w:rPr>
                <w:rFonts w:hint="eastAsia"/>
                <w:sz w:val="22"/>
                <w:lang w:val="en-GB"/>
              </w:rPr>
              <w:t>2x</w:t>
            </w:r>
            <w:r w:rsidRPr="00F134E0">
              <w:rPr>
                <w:rFonts w:hint="eastAsia"/>
                <w:sz w:val="22"/>
                <w:lang w:val="en-GB"/>
              </w:rPr>
              <w:t>）產品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0E0A979B" w14:textId="77777777" w:rsidR="00F134E0" w:rsidRPr="00F134E0" w:rsidRDefault="00F134E0" w:rsidP="00F836D9">
            <w:pPr>
              <w:ind w:leftChars="770" w:left="1848"/>
              <w:rPr>
                <w:sz w:val="22"/>
              </w:rPr>
            </w:pPr>
          </w:p>
        </w:tc>
        <w:tc>
          <w:tcPr>
            <w:tcW w:w="270" w:type="dxa"/>
            <w:gridSpan w:val="2"/>
          </w:tcPr>
          <w:p w14:paraId="4766C257" w14:textId="77777777" w:rsidR="00F134E0" w:rsidRDefault="00F134E0" w:rsidP="00F836D9">
            <w:pPr>
              <w:rPr>
                <w:i/>
                <w:sz w:val="22"/>
                <w:lang w:val="en-GB"/>
              </w:rPr>
            </w:pPr>
          </w:p>
        </w:tc>
      </w:tr>
      <w:tr w:rsidR="00F134E0" w14:paraId="12061EF6" w14:textId="77777777" w:rsidTr="00F836D9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77140517" w14:textId="77777777" w:rsidR="00F134E0" w:rsidRDefault="00F134E0" w:rsidP="00F836D9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143E16" w14:textId="77777777" w:rsidR="00F134E0" w:rsidRPr="00856150" w:rsidRDefault="00F134E0" w:rsidP="00F836D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08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</w:t>
            </w:r>
            <w:r>
              <w:rPr>
                <w:sz w:val="22"/>
                <w:lang w:val="en-GB"/>
              </w:rPr>
              <w:t>6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EC036" w14:textId="77777777" w:rsidR="00F134E0" w:rsidRDefault="00F134E0" w:rsidP="00F836D9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0B8E0" w14:textId="77777777" w:rsidR="00F134E0" w:rsidRDefault="00F134E0" w:rsidP="00F836D9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28013A60" w14:textId="77777777" w:rsidR="00F134E0" w:rsidRDefault="00F134E0" w:rsidP="00F836D9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522935E9" w14:textId="77777777" w:rsidR="00F134E0" w:rsidRDefault="00F134E0" w:rsidP="00F836D9">
            <w:pPr>
              <w:rPr>
                <w:i/>
                <w:sz w:val="22"/>
                <w:lang w:val="en-GB"/>
              </w:rPr>
            </w:pPr>
          </w:p>
        </w:tc>
      </w:tr>
    </w:tbl>
    <w:p w14:paraId="0FDE8BC0" w14:textId="77777777" w:rsidR="00F134E0" w:rsidRDefault="00F134E0" w:rsidP="00F134E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F134E0" w14:paraId="570EF4FE" w14:textId="77777777" w:rsidTr="00F836D9">
        <w:tc>
          <w:tcPr>
            <w:tcW w:w="1108" w:type="dxa"/>
          </w:tcPr>
          <w:p w14:paraId="67A40A0E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B22BBF7" w14:textId="27A24F63" w:rsidR="00F134E0" w:rsidRDefault="00F134E0" w:rsidP="00F836D9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7272</w:t>
            </w:r>
          </w:p>
        </w:tc>
        <w:tc>
          <w:tcPr>
            <w:tcW w:w="6896" w:type="dxa"/>
            <w:gridSpan w:val="4"/>
          </w:tcPr>
          <w:p w14:paraId="1E91B665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7AF18E6E" w14:textId="77777777" w:rsidTr="00F836D9">
        <w:trPr>
          <w:cantSplit/>
        </w:trPr>
        <w:tc>
          <w:tcPr>
            <w:tcW w:w="9084" w:type="dxa"/>
            <w:gridSpan w:val="7"/>
          </w:tcPr>
          <w:p w14:paraId="73D985DE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F134E0" w14:paraId="6E2554A7" w14:textId="77777777" w:rsidTr="00F836D9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FF20AAC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39033F0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F134E0" w14:paraId="039C8BB4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92D7C09" w14:textId="37FB5A19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06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30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0FC385D" w14:textId="473C0595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70B327B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5F48B45B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7A824FA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89F4137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095D63E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0A441211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33BEADE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CADF807" w14:textId="0AA75ADF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20,600,000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910F2EC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0C3869EE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075D0D8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2D9D0EC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2930E1A6" w14:textId="77777777" w:rsidR="00F134E0" w:rsidRPr="00266FE4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34D7725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DE0981D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18733AE6" w14:textId="77777777" w:rsidTr="00F836D9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6B447752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CA276E8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3FB86E55" w14:textId="77777777" w:rsidR="00F134E0" w:rsidRDefault="00F134E0" w:rsidP="00F836D9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16D9ABB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4D5C856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627F7757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7A7511D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8DF8AEC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02E13ADB" w14:textId="77777777" w:rsidR="00F134E0" w:rsidRPr="00266FE4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59BA31A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ECCD120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31583746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F121FB8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0557AAE4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F43A687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64DC5673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04D550B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C44DF4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2EF6400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5BE0B2C1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3ED5CC1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40C564A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8575098" w14:textId="77777777" w:rsidR="00F134E0" w:rsidRPr="00266FE4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8BB867F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D23A793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466BA4E5" w14:textId="77777777" w:rsidTr="00F836D9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563675CC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0251EB3B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1BB9DAED" w14:textId="77777777" w:rsidR="00F134E0" w:rsidRDefault="00F134E0" w:rsidP="00F836D9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107B2F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75296AF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77A263B3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AA1BF8E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A3E86AD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6BC15763" w14:textId="77777777" w:rsidR="00F134E0" w:rsidRPr="00266FE4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342682C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5A35FE3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7273E0F7" w14:textId="77777777" w:rsidTr="00F836D9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BD7BADF" w14:textId="77777777" w:rsidR="00F134E0" w:rsidRPr="00EB5373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sz w:val="22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07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31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E28C5C5" w14:textId="18D77331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20,600,000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D37D85A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5E0B5E28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28A4FA0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1D9C8A" w14:textId="77777777" w:rsidR="00F134E0" w:rsidRDefault="00F134E0" w:rsidP="00F836D9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75280077" w14:textId="77777777" w:rsidR="00F134E0" w:rsidRDefault="00F134E0" w:rsidP="00F134E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F134E0" w14:paraId="0C9BFD8E" w14:textId="77777777" w:rsidTr="00F836D9">
        <w:trPr>
          <w:trHeight w:val="320"/>
        </w:trPr>
        <w:tc>
          <w:tcPr>
            <w:tcW w:w="9288" w:type="dxa"/>
          </w:tcPr>
          <w:p w14:paraId="1AA6D091" w14:textId="77777777" w:rsidR="00F134E0" w:rsidRDefault="00F134E0" w:rsidP="00F836D9">
            <w:pPr>
              <w:rPr>
                <w:b/>
                <w:sz w:val="22"/>
                <w:lang w:val="en-GB"/>
              </w:rPr>
            </w:pPr>
          </w:p>
        </w:tc>
      </w:tr>
      <w:tr w:rsidR="00F134E0" w14:paraId="56D7955E" w14:textId="77777777" w:rsidTr="00F836D9">
        <w:trPr>
          <w:trHeight w:val="320"/>
        </w:trPr>
        <w:tc>
          <w:tcPr>
            <w:tcW w:w="9288" w:type="dxa"/>
          </w:tcPr>
          <w:p w14:paraId="575AF0E0" w14:textId="77777777" w:rsidR="00F134E0" w:rsidRDefault="00F134E0" w:rsidP="00F836D9">
            <w:pPr>
              <w:rPr>
                <w:b/>
                <w:sz w:val="22"/>
                <w:lang w:val="en-GB"/>
              </w:rPr>
            </w:pPr>
          </w:p>
        </w:tc>
      </w:tr>
    </w:tbl>
    <w:p w14:paraId="278A28BE" w14:textId="77777777" w:rsidR="00F134E0" w:rsidRDefault="00F134E0" w:rsidP="00F134E0">
      <w:pPr>
        <w:rPr>
          <w:sz w:val="22"/>
          <w:lang w:val="en-GB"/>
        </w:rPr>
      </w:pPr>
    </w:p>
    <w:p w14:paraId="7A49C295" w14:textId="77777777" w:rsidR="00F134E0" w:rsidRDefault="00F134E0" w:rsidP="00F134E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7ABACBDB" w14:textId="77777777" w:rsidR="00F134E0" w:rsidRDefault="00F134E0" w:rsidP="00F134E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</w:t>
      </w:r>
      <w:r w:rsidRPr="00356A98"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6B2B88F7" w14:textId="77777777" w:rsidR="00F134E0" w:rsidRDefault="00F134E0" w:rsidP="00F134E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2DE2443A" w14:textId="2B795FCF" w:rsidR="003E3244" w:rsidRDefault="003E3244" w:rsidP="00B92790">
      <w:pPr>
        <w:rPr>
          <w:lang w:val="en-GB"/>
        </w:rPr>
      </w:pPr>
    </w:p>
    <w:p w14:paraId="1B16D05A" w14:textId="77777777" w:rsidR="00F134E0" w:rsidRDefault="00F134E0" w:rsidP="00F134E0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7362FB55" wp14:editId="3750E2F1">
            <wp:extent cx="1752600" cy="838200"/>
            <wp:effectExtent l="0" t="0" r="0" b="0"/>
            <wp:docPr id="9" name="Picture 9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3C6FD" w14:textId="77777777" w:rsidR="00F134E0" w:rsidRDefault="00F134E0" w:rsidP="00F134E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2435BDE4" w14:textId="77777777" w:rsidR="00F134E0" w:rsidRDefault="00F134E0" w:rsidP="00F134E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F134E0" w14:paraId="15A27534" w14:textId="77777777" w:rsidTr="00F836D9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3CC28F79" w14:textId="77777777" w:rsidR="00F134E0" w:rsidRDefault="00F134E0" w:rsidP="00F836D9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0F06DEEA" w14:textId="77777777" w:rsidR="00F134E0" w:rsidRDefault="00F134E0" w:rsidP="00F836D9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b/>
                <w:sz w:val="22"/>
                <w:lang w:val="en-GB"/>
              </w:rPr>
              <w:t>07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31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1476F63A" w14:textId="77777777" w:rsidR="00F134E0" w:rsidRDefault="00F134E0" w:rsidP="00F134E0">
      <w:pPr>
        <w:spacing w:line="280" w:lineRule="exact"/>
        <w:rPr>
          <w:sz w:val="22"/>
          <w:lang w:val="en-GB"/>
        </w:rPr>
      </w:pPr>
    </w:p>
    <w:p w14:paraId="32D0DA99" w14:textId="77777777" w:rsidR="00F134E0" w:rsidRDefault="00F134E0" w:rsidP="00F134E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115EFD05" w14:textId="77777777" w:rsidR="00F134E0" w:rsidRDefault="00F134E0" w:rsidP="00F134E0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F134E0" w14:paraId="3808B980" w14:textId="77777777" w:rsidTr="00F836D9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041D6FB4" w14:textId="77777777" w:rsidR="00F134E0" w:rsidRDefault="00F134E0" w:rsidP="00F836D9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7852F96B" w14:textId="1069712B" w:rsidR="00F134E0" w:rsidRPr="007E0F06" w:rsidRDefault="00F134E0" w:rsidP="00F836D9">
            <w:pPr>
              <w:rPr>
                <w:sz w:val="22"/>
              </w:rPr>
            </w:pPr>
            <w:r w:rsidRPr="00F134E0">
              <w:rPr>
                <w:rFonts w:hint="eastAsia"/>
                <w:sz w:val="22"/>
                <w:lang w:val="en-GB"/>
              </w:rPr>
              <w:t>華夏</w:t>
            </w:r>
            <w:r w:rsidRPr="00F134E0">
              <w:rPr>
                <w:rFonts w:hint="eastAsia"/>
                <w:sz w:val="22"/>
                <w:lang w:val="en-GB"/>
              </w:rPr>
              <w:t>Direxion</w:t>
            </w:r>
            <w:r w:rsidRPr="00F134E0">
              <w:rPr>
                <w:rFonts w:hint="eastAsia"/>
                <w:sz w:val="22"/>
                <w:lang w:val="en-GB"/>
              </w:rPr>
              <w:t>滬深</w:t>
            </w:r>
            <w:r w:rsidRPr="00F134E0">
              <w:rPr>
                <w:rFonts w:hint="eastAsia"/>
                <w:sz w:val="22"/>
                <w:lang w:val="en-GB"/>
              </w:rPr>
              <w:t>300</w:t>
            </w:r>
            <w:r w:rsidRPr="00F134E0">
              <w:rPr>
                <w:rFonts w:hint="eastAsia"/>
                <w:sz w:val="22"/>
                <w:lang w:val="en-GB"/>
              </w:rPr>
              <w:t>指數每日反向（</w:t>
            </w:r>
            <w:r w:rsidRPr="00F134E0">
              <w:rPr>
                <w:rFonts w:hint="eastAsia"/>
                <w:sz w:val="22"/>
                <w:lang w:val="en-GB"/>
              </w:rPr>
              <w:t>-1x</w:t>
            </w:r>
            <w:r w:rsidRPr="00F134E0">
              <w:rPr>
                <w:rFonts w:hint="eastAsia"/>
                <w:sz w:val="22"/>
                <w:lang w:val="en-GB"/>
              </w:rPr>
              <w:t>）產品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22378472" w14:textId="77777777" w:rsidR="00F134E0" w:rsidRPr="00F134E0" w:rsidRDefault="00F134E0" w:rsidP="00F836D9">
            <w:pPr>
              <w:ind w:leftChars="770" w:left="1848"/>
              <w:rPr>
                <w:sz w:val="22"/>
              </w:rPr>
            </w:pPr>
          </w:p>
        </w:tc>
        <w:tc>
          <w:tcPr>
            <w:tcW w:w="270" w:type="dxa"/>
            <w:gridSpan w:val="2"/>
          </w:tcPr>
          <w:p w14:paraId="46E0C595" w14:textId="77777777" w:rsidR="00F134E0" w:rsidRDefault="00F134E0" w:rsidP="00F836D9">
            <w:pPr>
              <w:rPr>
                <w:i/>
                <w:sz w:val="22"/>
                <w:lang w:val="en-GB"/>
              </w:rPr>
            </w:pPr>
          </w:p>
        </w:tc>
      </w:tr>
      <w:tr w:rsidR="00F134E0" w14:paraId="721E105C" w14:textId="77777777" w:rsidTr="00F836D9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41C12B35" w14:textId="77777777" w:rsidR="00F134E0" w:rsidRDefault="00F134E0" w:rsidP="00F836D9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A36393" w14:textId="77777777" w:rsidR="00F134E0" w:rsidRPr="00856150" w:rsidRDefault="00F134E0" w:rsidP="00F836D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08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</w:t>
            </w:r>
            <w:r>
              <w:rPr>
                <w:sz w:val="22"/>
                <w:lang w:val="en-GB"/>
              </w:rPr>
              <w:t>6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2FD7A4" w14:textId="77777777" w:rsidR="00F134E0" w:rsidRDefault="00F134E0" w:rsidP="00F836D9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70953C" w14:textId="77777777" w:rsidR="00F134E0" w:rsidRDefault="00F134E0" w:rsidP="00F836D9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4919CC6E" w14:textId="77777777" w:rsidR="00F134E0" w:rsidRDefault="00F134E0" w:rsidP="00F836D9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7DC4632F" w14:textId="77777777" w:rsidR="00F134E0" w:rsidRDefault="00F134E0" w:rsidP="00F836D9">
            <w:pPr>
              <w:rPr>
                <w:i/>
                <w:sz w:val="22"/>
                <w:lang w:val="en-GB"/>
              </w:rPr>
            </w:pPr>
          </w:p>
        </w:tc>
      </w:tr>
    </w:tbl>
    <w:p w14:paraId="0666973B" w14:textId="77777777" w:rsidR="00F134E0" w:rsidRDefault="00F134E0" w:rsidP="00F134E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F134E0" w14:paraId="55187EB7" w14:textId="77777777" w:rsidTr="00F836D9">
        <w:tc>
          <w:tcPr>
            <w:tcW w:w="1108" w:type="dxa"/>
          </w:tcPr>
          <w:p w14:paraId="28C46503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163EEDF" w14:textId="4EE8F395" w:rsidR="00F134E0" w:rsidRDefault="00F134E0" w:rsidP="00F836D9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7373</w:t>
            </w:r>
          </w:p>
        </w:tc>
        <w:tc>
          <w:tcPr>
            <w:tcW w:w="6896" w:type="dxa"/>
            <w:gridSpan w:val="4"/>
          </w:tcPr>
          <w:p w14:paraId="41CF9F21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5E9846D5" w14:textId="77777777" w:rsidTr="00F836D9">
        <w:trPr>
          <w:cantSplit/>
        </w:trPr>
        <w:tc>
          <w:tcPr>
            <w:tcW w:w="9084" w:type="dxa"/>
            <w:gridSpan w:val="7"/>
          </w:tcPr>
          <w:p w14:paraId="27C2287F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F134E0" w14:paraId="4831AE63" w14:textId="77777777" w:rsidTr="00F836D9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2E24A26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E435572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F134E0" w14:paraId="286D37FB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4FBD9BE" w14:textId="12F4CD03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06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30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CDD1654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8AE7939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1EA8E427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1095B79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F06E8C7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71D0080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0798C781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04561BE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0C38AFF" w14:textId="08AF8463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17,800,000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8B80B5D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7FEFDE72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B2A55BE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227FE23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034D73B0" w14:textId="77777777" w:rsidR="00F134E0" w:rsidRPr="00266FE4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D5BDADD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7E82568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0CA61A89" w14:textId="77777777" w:rsidTr="00F836D9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3035A92F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15A84DF6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74C3A0B1" w14:textId="77777777" w:rsidR="00F134E0" w:rsidRDefault="00F134E0" w:rsidP="00F836D9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FF8ADB3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22C6832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35A72D25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B54C179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5D8F38A4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5A7CC4D1" w14:textId="77777777" w:rsidR="00F134E0" w:rsidRPr="00266FE4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F976C93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F2D3DC2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5108245F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97BAD0B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48AA7F93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FECF88D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6CB9A512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068209C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5B7E12D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A4679C1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6C370BB5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8FE9A14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A69B287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3F2C6E6" w14:textId="77777777" w:rsidR="00F134E0" w:rsidRPr="00266FE4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3C547F0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265889E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0651DEA3" w14:textId="77777777" w:rsidTr="00F836D9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16C917B1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B9E9B5F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4EBB5C95" w14:textId="77777777" w:rsidR="00F134E0" w:rsidRDefault="00F134E0" w:rsidP="00F836D9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4DBAE81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C22D54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311C10FB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DD6D515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5B92D25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2C05A5DB" w14:textId="77777777" w:rsidR="00F134E0" w:rsidRPr="00266FE4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FB88BFC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5DF430D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58CBA3C0" w14:textId="77777777" w:rsidTr="00F836D9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CC43D0F" w14:textId="77777777" w:rsidR="00F134E0" w:rsidRPr="00EB5373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sz w:val="22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07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31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67340E" w14:textId="55810998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17,800,000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544BB21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3109034A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755D086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2D5B00" w14:textId="77777777" w:rsidR="00F134E0" w:rsidRDefault="00F134E0" w:rsidP="00F836D9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41D00420" w14:textId="77777777" w:rsidR="00F134E0" w:rsidRDefault="00F134E0" w:rsidP="00F134E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F134E0" w14:paraId="4AB15760" w14:textId="77777777" w:rsidTr="00F836D9">
        <w:trPr>
          <w:trHeight w:val="320"/>
        </w:trPr>
        <w:tc>
          <w:tcPr>
            <w:tcW w:w="9288" w:type="dxa"/>
          </w:tcPr>
          <w:p w14:paraId="643B1C16" w14:textId="77777777" w:rsidR="00F134E0" w:rsidRDefault="00F134E0" w:rsidP="00F836D9">
            <w:pPr>
              <w:rPr>
                <w:b/>
                <w:sz w:val="22"/>
                <w:lang w:val="en-GB"/>
              </w:rPr>
            </w:pPr>
          </w:p>
        </w:tc>
      </w:tr>
      <w:tr w:rsidR="00F134E0" w14:paraId="7BBDAA05" w14:textId="77777777" w:rsidTr="00F836D9">
        <w:trPr>
          <w:trHeight w:val="320"/>
        </w:trPr>
        <w:tc>
          <w:tcPr>
            <w:tcW w:w="9288" w:type="dxa"/>
          </w:tcPr>
          <w:p w14:paraId="1071E07C" w14:textId="77777777" w:rsidR="00F134E0" w:rsidRDefault="00F134E0" w:rsidP="00F836D9">
            <w:pPr>
              <w:rPr>
                <w:b/>
                <w:sz w:val="22"/>
                <w:lang w:val="en-GB"/>
              </w:rPr>
            </w:pPr>
          </w:p>
        </w:tc>
      </w:tr>
    </w:tbl>
    <w:p w14:paraId="36306BC4" w14:textId="77777777" w:rsidR="00F134E0" w:rsidRDefault="00F134E0" w:rsidP="00F134E0">
      <w:pPr>
        <w:rPr>
          <w:sz w:val="22"/>
          <w:lang w:val="en-GB"/>
        </w:rPr>
      </w:pPr>
    </w:p>
    <w:p w14:paraId="7AA3120B" w14:textId="77777777" w:rsidR="00F134E0" w:rsidRDefault="00F134E0" w:rsidP="00F134E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5CF83A03" w14:textId="77777777" w:rsidR="00F134E0" w:rsidRDefault="00F134E0" w:rsidP="00F134E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</w:t>
      </w:r>
      <w:r w:rsidRPr="00356A98"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39D67568" w14:textId="77777777" w:rsidR="00F134E0" w:rsidRDefault="00F134E0" w:rsidP="00F134E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6A5D5F1D" w14:textId="77777777" w:rsidR="00F134E0" w:rsidRPr="00B92790" w:rsidRDefault="00F134E0" w:rsidP="00B92790">
      <w:pPr>
        <w:rPr>
          <w:lang w:val="en-GB"/>
        </w:rPr>
      </w:pPr>
    </w:p>
    <w:sectPr w:rsidR="00F134E0" w:rsidRPr="00B92790" w:rsidSect="00DE0034">
      <w:headerReference w:type="default" r:id="rId8"/>
      <w:pgSz w:w="11909" w:h="16834" w:code="9"/>
      <w:pgMar w:top="568" w:right="1138" w:bottom="284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7686C" w14:textId="77777777" w:rsidR="00407D99" w:rsidRDefault="00407D99">
      <w:r>
        <w:separator/>
      </w:r>
    </w:p>
  </w:endnote>
  <w:endnote w:type="continuationSeparator" w:id="0">
    <w:p w14:paraId="4CEE2396" w14:textId="77777777" w:rsidR="00407D99" w:rsidRDefault="0040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JJNB+Garamon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FC2FF" w14:textId="77777777" w:rsidR="00407D99" w:rsidRDefault="00407D99">
      <w:r>
        <w:separator/>
      </w:r>
    </w:p>
  </w:footnote>
  <w:footnote w:type="continuationSeparator" w:id="0">
    <w:p w14:paraId="1E219F6E" w14:textId="77777777" w:rsidR="00407D99" w:rsidRDefault="0040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81A7D" w14:textId="77777777" w:rsidR="00407D99" w:rsidRDefault="00407D99" w:rsidP="00816D9F">
    <w:pPr>
      <w:pStyle w:val="Header"/>
      <w:jc w:val="right"/>
    </w:pPr>
    <w:r>
      <w:rPr>
        <w:rFonts w:hint="eastAsia"/>
      </w:rPr>
      <w:t>適用於主板上市發行人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5E"/>
    <w:rsid w:val="000012B7"/>
    <w:rsid w:val="00001CF7"/>
    <w:rsid w:val="000078F0"/>
    <w:rsid w:val="00033F40"/>
    <w:rsid w:val="00037562"/>
    <w:rsid w:val="000427BF"/>
    <w:rsid w:val="00055DC7"/>
    <w:rsid w:val="00061BE2"/>
    <w:rsid w:val="00075902"/>
    <w:rsid w:val="00093316"/>
    <w:rsid w:val="000A03B3"/>
    <w:rsid w:val="000A19D7"/>
    <w:rsid w:val="000B1629"/>
    <w:rsid w:val="000C22CE"/>
    <w:rsid w:val="000D42DA"/>
    <w:rsid w:val="000E256D"/>
    <w:rsid w:val="000F2D26"/>
    <w:rsid w:val="000F31AA"/>
    <w:rsid w:val="00107C41"/>
    <w:rsid w:val="00111396"/>
    <w:rsid w:val="0011389A"/>
    <w:rsid w:val="00115898"/>
    <w:rsid w:val="00125082"/>
    <w:rsid w:val="001252A9"/>
    <w:rsid w:val="00125C44"/>
    <w:rsid w:val="0015646B"/>
    <w:rsid w:val="00181A37"/>
    <w:rsid w:val="00193F4C"/>
    <w:rsid w:val="001A3D45"/>
    <w:rsid w:val="001C10EE"/>
    <w:rsid w:val="001C4E1E"/>
    <w:rsid w:val="001D3678"/>
    <w:rsid w:val="001E3D34"/>
    <w:rsid w:val="001F03B8"/>
    <w:rsid w:val="001F28E3"/>
    <w:rsid w:val="00201452"/>
    <w:rsid w:val="00213EF6"/>
    <w:rsid w:val="00226E5F"/>
    <w:rsid w:val="0022796F"/>
    <w:rsid w:val="00233C4A"/>
    <w:rsid w:val="002353B5"/>
    <w:rsid w:val="00246965"/>
    <w:rsid w:val="002518AF"/>
    <w:rsid w:val="00253514"/>
    <w:rsid w:val="00256ABA"/>
    <w:rsid w:val="0026033B"/>
    <w:rsid w:val="00266FE4"/>
    <w:rsid w:val="00272300"/>
    <w:rsid w:val="002A1CF5"/>
    <w:rsid w:val="002A4344"/>
    <w:rsid w:val="002A7AD1"/>
    <w:rsid w:val="002B4698"/>
    <w:rsid w:val="002B5BB2"/>
    <w:rsid w:val="002C0812"/>
    <w:rsid w:val="002D03BF"/>
    <w:rsid w:val="002D61E6"/>
    <w:rsid w:val="002E0C51"/>
    <w:rsid w:val="002E52E5"/>
    <w:rsid w:val="003031E5"/>
    <w:rsid w:val="00303FDD"/>
    <w:rsid w:val="00323A47"/>
    <w:rsid w:val="00331386"/>
    <w:rsid w:val="00336910"/>
    <w:rsid w:val="0034441B"/>
    <w:rsid w:val="003471DD"/>
    <w:rsid w:val="00352621"/>
    <w:rsid w:val="00356A98"/>
    <w:rsid w:val="00373800"/>
    <w:rsid w:val="00374413"/>
    <w:rsid w:val="0037558E"/>
    <w:rsid w:val="0038184F"/>
    <w:rsid w:val="00385DE0"/>
    <w:rsid w:val="00393610"/>
    <w:rsid w:val="003B5168"/>
    <w:rsid w:val="003B7DCC"/>
    <w:rsid w:val="003D55C8"/>
    <w:rsid w:val="003E3244"/>
    <w:rsid w:val="00404E0B"/>
    <w:rsid w:val="00407D99"/>
    <w:rsid w:val="0041011C"/>
    <w:rsid w:val="00413DE7"/>
    <w:rsid w:val="0041647D"/>
    <w:rsid w:val="004277F2"/>
    <w:rsid w:val="00433543"/>
    <w:rsid w:val="0043515C"/>
    <w:rsid w:val="0046788C"/>
    <w:rsid w:val="004777EA"/>
    <w:rsid w:val="0048262E"/>
    <w:rsid w:val="00491F36"/>
    <w:rsid w:val="00493609"/>
    <w:rsid w:val="004A33DE"/>
    <w:rsid w:val="004A5EF3"/>
    <w:rsid w:val="004C6A77"/>
    <w:rsid w:val="004C745E"/>
    <w:rsid w:val="004C76AC"/>
    <w:rsid w:val="004C7D23"/>
    <w:rsid w:val="004D12CE"/>
    <w:rsid w:val="004E00B4"/>
    <w:rsid w:val="004F0AE3"/>
    <w:rsid w:val="004F2AD2"/>
    <w:rsid w:val="004F3425"/>
    <w:rsid w:val="005371CE"/>
    <w:rsid w:val="00543574"/>
    <w:rsid w:val="00554D9F"/>
    <w:rsid w:val="00555D69"/>
    <w:rsid w:val="00555EC7"/>
    <w:rsid w:val="005824A0"/>
    <w:rsid w:val="005948AA"/>
    <w:rsid w:val="005A4CA7"/>
    <w:rsid w:val="005B40D3"/>
    <w:rsid w:val="005E7DCB"/>
    <w:rsid w:val="00615B7B"/>
    <w:rsid w:val="006173D1"/>
    <w:rsid w:val="006177F6"/>
    <w:rsid w:val="0062033C"/>
    <w:rsid w:val="00625B3F"/>
    <w:rsid w:val="00643A35"/>
    <w:rsid w:val="00666926"/>
    <w:rsid w:val="0067522C"/>
    <w:rsid w:val="006C630A"/>
    <w:rsid w:val="006E3578"/>
    <w:rsid w:val="006E7D0F"/>
    <w:rsid w:val="007048AD"/>
    <w:rsid w:val="00713026"/>
    <w:rsid w:val="00721A10"/>
    <w:rsid w:val="00723ABB"/>
    <w:rsid w:val="00755953"/>
    <w:rsid w:val="00762AE1"/>
    <w:rsid w:val="00766C45"/>
    <w:rsid w:val="00773F8D"/>
    <w:rsid w:val="0078509E"/>
    <w:rsid w:val="00785F83"/>
    <w:rsid w:val="00793114"/>
    <w:rsid w:val="007B4927"/>
    <w:rsid w:val="007C206A"/>
    <w:rsid w:val="007D6A50"/>
    <w:rsid w:val="007E2D01"/>
    <w:rsid w:val="007E4806"/>
    <w:rsid w:val="007F3C2F"/>
    <w:rsid w:val="0080297B"/>
    <w:rsid w:val="008152DF"/>
    <w:rsid w:val="00816D9F"/>
    <w:rsid w:val="008357D5"/>
    <w:rsid w:val="008405E3"/>
    <w:rsid w:val="00854174"/>
    <w:rsid w:val="00856150"/>
    <w:rsid w:val="00870227"/>
    <w:rsid w:val="00880A00"/>
    <w:rsid w:val="008832D2"/>
    <w:rsid w:val="00883B9F"/>
    <w:rsid w:val="008A59F3"/>
    <w:rsid w:val="008B3E82"/>
    <w:rsid w:val="008C0D37"/>
    <w:rsid w:val="008D00CC"/>
    <w:rsid w:val="008D4347"/>
    <w:rsid w:val="009106BC"/>
    <w:rsid w:val="00914AC5"/>
    <w:rsid w:val="00920A62"/>
    <w:rsid w:val="00936C7D"/>
    <w:rsid w:val="00937F06"/>
    <w:rsid w:val="00944873"/>
    <w:rsid w:val="009532F9"/>
    <w:rsid w:val="00961739"/>
    <w:rsid w:val="00962567"/>
    <w:rsid w:val="009914DC"/>
    <w:rsid w:val="00997686"/>
    <w:rsid w:val="009A689B"/>
    <w:rsid w:val="009C791E"/>
    <w:rsid w:val="009D15D9"/>
    <w:rsid w:val="009D3E4F"/>
    <w:rsid w:val="009E1370"/>
    <w:rsid w:val="009F51C2"/>
    <w:rsid w:val="00A03004"/>
    <w:rsid w:val="00A06BF1"/>
    <w:rsid w:val="00A15EEF"/>
    <w:rsid w:val="00A1639D"/>
    <w:rsid w:val="00A265FF"/>
    <w:rsid w:val="00A34E7D"/>
    <w:rsid w:val="00A375B4"/>
    <w:rsid w:val="00A56C3F"/>
    <w:rsid w:val="00A93E53"/>
    <w:rsid w:val="00AA0C4C"/>
    <w:rsid w:val="00AD1711"/>
    <w:rsid w:val="00AD1B08"/>
    <w:rsid w:val="00AD2E18"/>
    <w:rsid w:val="00AF5FB8"/>
    <w:rsid w:val="00AF683D"/>
    <w:rsid w:val="00B11A5B"/>
    <w:rsid w:val="00B12473"/>
    <w:rsid w:val="00B21861"/>
    <w:rsid w:val="00B23FBB"/>
    <w:rsid w:val="00B33306"/>
    <w:rsid w:val="00B359C3"/>
    <w:rsid w:val="00B44BFA"/>
    <w:rsid w:val="00B55382"/>
    <w:rsid w:val="00B6383C"/>
    <w:rsid w:val="00B63C4E"/>
    <w:rsid w:val="00B90305"/>
    <w:rsid w:val="00B92790"/>
    <w:rsid w:val="00BA346F"/>
    <w:rsid w:val="00BA57E6"/>
    <w:rsid w:val="00BB69C1"/>
    <w:rsid w:val="00BC4519"/>
    <w:rsid w:val="00BC45AD"/>
    <w:rsid w:val="00BE0910"/>
    <w:rsid w:val="00BE5F75"/>
    <w:rsid w:val="00C01AD2"/>
    <w:rsid w:val="00C04471"/>
    <w:rsid w:val="00C071A6"/>
    <w:rsid w:val="00C07E74"/>
    <w:rsid w:val="00C10718"/>
    <w:rsid w:val="00C26CCD"/>
    <w:rsid w:val="00C301B2"/>
    <w:rsid w:val="00C3022A"/>
    <w:rsid w:val="00C4060B"/>
    <w:rsid w:val="00C50575"/>
    <w:rsid w:val="00C559FC"/>
    <w:rsid w:val="00C66EB8"/>
    <w:rsid w:val="00C760C6"/>
    <w:rsid w:val="00C76B02"/>
    <w:rsid w:val="00C95035"/>
    <w:rsid w:val="00C965B6"/>
    <w:rsid w:val="00C97D41"/>
    <w:rsid w:val="00CB1A58"/>
    <w:rsid w:val="00CB7E5A"/>
    <w:rsid w:val="00CC1756"/>
    <w:rsid w:val="00CD61C4"/>
    <w:rsid w:val="00CF2D29"/>
    <w:rsid w:val="00D00A95"/>
    <w:rsid w:val="00D07F9A"/>
    <w:rsid w:val="00D10C53"/>
    <w:rsid w:val="00D14C85"/>
    <w:rsid w:val="00D1585C"/>
    <w:rsid w:val="00D16E65"/>
    <w:rsid w:val="00D1704B"/>
    <w:rsid w:val="00D24637"/>
    <w:rsid w:val="00D36A0D"/>
    <w:rsid w:val="00D41063"/>
    <w:rsid w:val="00D63B0B"/>
    <w:rsid w:val="00D66DB7"/>
    <w:rsid w:val="00D8523A"/>
    <w:rsid w:val="00D870BB"/>
    <w:rsid w:val="00D9063F"/>
    <w:rsid w:val="00DA4D1E"/>
    <w:rsid w:val="00DB3AF9"/>
    <w:rsid w:val="00DB3E67"/>
    <w:rsid w:val="00DB6E2F"/>
    <w:rsid w:val="00DC6BDB"/>
    <w:rsid w:val="00DD2DB0"/>
    <w:rsid w:val="00DE0034"/>
    <w:rsid w:val="00DE3FA2"/>
    <w:rsid w:val="00E16A16"/>
    <w:rsid w:val="00E2418D"/>
    <w:rsid w:val="00E43D18"/>
    <w:rsid w:val="00E6070A"/>
    <w:rsid w:val="00EA0ACB"/>
    <w:rsid w:val="00EA582A"/>
    <w:rsid w:val="00EB36CB"/>
    <w:rsid w:val="00EB5373"/>
    <w:rsid w:val="00EB7CE7"/>
    <w:rsid w:val="00EC256B"/>
    <w:rsid w:val="00EC3748"/>
    <w:rsid w:val="00ED0276"/>
    <w:rsid w:val="00EE3E7D"/>
    <w:rsid w:val="00EF758E"/>
    <w:rsid w:val="00F00FA3"/>
    <w:rsid w:val="00F077D3"/>
    <w:rsid w:val="00F10063"/>
    <w:rsid w:val="00F12BA1"/>
    <w:rsid w:val="00F134E0"/>
    <w:rsid w:val="00F16564"/>
    <w:rsid w:val="00F455E8"/>
    <w:rsid w:val="00F46737"/>
    <w:rsid w:val="00F47BBD"/>
    <w:rsid w:val="00F519EC"/>
    <w:rsid w:val="00F56608"/>
    <w:rsid w:val="00F65D07"/>
    <w:rsid w:val="00F67A5A"/>
    <w:rsid w:val="00F717FC"/>
    <w:rsid w:val="00F72B4F"/>
    <w:rsid w:val="00F75453"/>
    <w:rsid w:val="00F778B4"/>
    <w:rsid w:val="00F87659"/>
    <w:rsid w:val="00FC570B"/>
    <w:rsid w:val="00FC5AA5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4BC0D"/>
  <w15:chartTrackingRefBased/>
  <w15:docId w15:val="{466124E3-2CC4-43B9-9A3B-353F9453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en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">
    <w:name w:val="Char1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val="en-US"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val="en-US" w:eastAsia="zh-TW"/>
    </w:rPr>
  </w:style>
  <w:style w:type="paragraph" w:customStyle="1" w:styleId="8pt">
    <w:name w:val="8pt"/>
    <w:basedOn w:val="a"/>
    <w:pPr>
      <w:spacing w:line="160" w:lineRule="atLeast"/>
    </w:pPr>
    <w:rPr>
      <w:color w:val="auto"/>
    </w:rPr>
  </w:style>
  <w:style w:type="paragraph" w:customStyle="1" w:styleId="a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val="en-US" w:eastAsia="zh-TW"/>
    </w:rPr>
  </w:style>
  <w:style w:type="paragraph" w:customStyle="1" w:styleId="a0">
    <w:name w:val="ô˛µ˘ß_ß¬"/>
    <w:basedOn w:val="a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val="en-US"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val="en-US"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1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1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1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1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2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2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2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semiHidden/>
    <w:rsid w:val="00816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2983</Words>
  <Characters>2340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cp:lastModifiedBy>sunny.poon</cp:lastModifiedBy>
  <cp:revision>14</cp:revision>
  <cp:lastPrinted>2017-05-08T06:20:00Z</cp:lastPrinted>
  <dcterms:created xsi:type="dcterms:W3CDTF">2019-09-05T01:02:00Z</dcterms:created>
  <dcterms:modified xsi:type="dcterms:W3CDTF">2020-08-05T13:30:00Z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1722453544</vt:i4>
  </property>
  <property fmtid="{D5CDD505-2E9C-101B-9397-08002B2CF9AE}" pid="3" name="_EmailSubject">
    <vt:lpwstr>Issue 8 - Forms</vt:lpwstr>
  </property>
  <property fmtid="{D5CDD505-2E9C-101B-9397-08002B2CF9AE}" pid="4" name="_AuthorEmail">
    <vt:lpwstr>SarahChow@hkex.com.hk</vt:lpwstr>
  </property>
  <property fmtid="{D5CDD505-2E9C-101B-9397-08002B2CF9AE}" pid="5" name="_AuthorEmailDisplayName">
    <vt:lpwstr>Sarah Chow</vt:lpwstr>
  </property>
  <property fmtid="{D5CDD505-2E9C-101B-9397-08002B2CF9AE}" pid="6" name="_PreviousAdHocReviewCycleID">
    <vt:i4>1800761206</vt:i4>
  </property>
  <property fmtid="{D5CDD505-2E9C-101B-9397-08002B2CF9AE}" pid="7" name="_ReviewingToolsShownOnce">
    <vt:lpwstr/>
  </property>
</Properties>
</file>